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4C7F2" w14:textId="77777777" w:rsidR="0069359D" w:rsidRDefault="0069359D"/>
    <w:p w14:paraId="25576828" w14:textId="77777777" w:rsidR="0069359D" w:rsidRDefault="0069359D"/>
    <w:p w14:paraId="258E555D" w14:textId="77777777" w:rsidR="00282666" w:rsidRDefault="00282666" w:rsidP="00282666"/>
    <w:p w14:paraId="606D9FE8" w14:textId="77777777" w:rsidR="00282666" w:rsidRDefault="00282666" w:rsidP="00282666">
      <w:pPr>
        <w:spacing w:after="0" w:line="240" w:lineRule="auto"/>
        <w:jc w:val="center"/>
      </w:pPr>
      <w:r>
        <w:t xml:space="preserve">OŚWIADCZENIE  </w:t>
      </w:r>
    </w:p>
    <w:p w14:paraId="689C804A" w14:textId="77777777" w:rsidR="00282666" w:rsidRDefault="00282666" w:rsidP="00282666">
      <w:pPr>
        <w:spacing w:after="0" w:line="240" w:lineRule="auto"/>
        <w:jc w:val="center"/>
      </w:pPr>
      <w:r>
        <w:t>(wypełnia Wnioskodawca)</w:t>
      </w:r>
    </w:p>
    <w:p w14:paraId="56F27E22" w14:textId="77777777" w:rsidR="00282666" w:rsidRDefault="00282666" w:rsidP="00282666">
      <w:pPr>
        <w:spacing w:after="0" w:line="240" w:lineRule="auto"/>
      </w:pPr>
    </w:p>
    <w:p w14:paraId="2FDDC3BB" w14:textId="77777777" w:rsidR="00282666" w:rsidRDefault="00282666" w:rsidP="00282666">
      <w:pPr>
        <w:spacing w:after="0" w:line="240" w:lineRule="auto"/>
      </w:pPr>
      <w:r>
        <w:t xml:space="preserve">…………………………………………………………………………………………………………………………………… </w:t>
      </w:r>
    </w:p>
    <w:p w14:paraId="69AAAD8E" w14:textId="77777777" w:rsidR="00282666" w:rsidRDefault="00282666" w:rsidP="00282666">
      <w:pPr>
        <w:spacing w:after="0" w:line="240" w:lineRule="auto"/>
        <w:jc w:val="center"/>
      </w:pPr>
      <w:r>
        <w:t>(pełna nazwa Wnioskodawcy)</w:t>
      </w:r>
    </w:p>
    <w:p w14:paraId="53D10B82" w14:textId="77777777" w:rsidR="00282666" w:rsidRDefault="00282666" w:rsidP="00282666">
      <w:pPr>
        <w:spacing w:after="0" w:line="240" w:lineRule="auto"/>
      </w:pPr>
    </w:p>
    <w:p w14:paraId="15B35BC9" w14:textId="77777777" w:rsidR="00282666" w:rsidRDefault="00282666" w:rsidP="00282666">
      <w:pPr>
        <w:spacing w:after="0" w:line="240" w:lineRule="auto"/>
      </w:pPr>
      <w:r>
        <w:t xml:space="preserve">………….…………………………………………………………………………………………………………..…………… </w:t>
      </w:r>
    </w:p>
    <w:p w14:paraId="1CD4F488" w14:textId="77777777" w:rsidR="00282666" w:rsidRDefault="00282666" w:rsidP="00282666">
      <w:pPr>
        <w:spacing w:after="0" w:line="240" w:lineRule="auto"/>
        <w:jc w:val="center"/>
      </w:pPr>
      <w:r>
        <w:t>(adres siedziby)</w:t>
      </w:r>
    </w:p>
    <w:p w14:paraId="30B5B5F6" w14:textId="77777777" w:rsidR="00282666" w:rsidRDefault="00282666" w:rsidP="00282666">
      <w:pPr>
        <w:spacing w:after="0" w:line="240" w:lineRule="auto"/>
        <w:jc w:val="center"/>
      </w:pPr>
    </w:p>
    <w:p w14:paraId="46126CD1" w14:textId="77777777" w:rsidR="00282666" w:rsidRDefault="00282666" w:rsidP="00282666">
      <w:pPr>
        <w:spacing w:after="0" w:line="240" w:lineRule="auto"/>
      </w:pPr>
      <w:r>
        <w:t>NIP …………………………………………………….., REGON …………………………………………………………</w:t>
      </w:r>
    </w:p>
    <w:p w14:paraId="4BE56E95" w14:textId="77777777" w:rsidR="00282666" w:rsidRDefault="00282666" w:rsidP="00282666">
      <w:pPr>
        <w:spacing w:after="0" w:line="240" w:lineRule="auto"/>
      </w:pPr>
    </w:p>
    <w:p w14:paraId="3BD0301B" w14:textId="77777777" w:rsidR="00282666" w:rsidRDefault="00282666" w:rsidP="00282666">
      <w:pPr>
        <w:spacing w:after="0" w:line="240" w:lineRule="auto"/>
      </w:pPr>
    </w:p>
    <w:p w14:paraId="3CD25DD1" w14:textId="77777777" w:rsidR="00282666" w:rsidRDefault="00282666" w:rsidP="00282666">
      <w:pPr>
        <w:spacing w:after="0" w:line="240" w:lineRule="auto"/>
      </w:pPr>
    </w:p>
    <w:p w14:paraId="6D65E4E1" w14:textId="77777777" w:rsidR="00282666" w:rsidRDefault="00282666" w:rsidP="00282666">
      <w:pPr>
        <w:spacing w:after="0" w:line="240" w:lineRule="auto"/>
      </w:pPr>
      <w:r>
        <w:t>Oświadczam, że prezentowany na targach  ………………………………………………………………….</w:t>
      </w:r>
    </w:p>
    <w:p w14:paraId="790A704A" w14:textId="77777777" w:rsidR="00282666" w:rsidRDefault="00282666" w:rsidP="00282666">
      <w:pPr>
        <w:spacing w:after="0" w:line="240" w:lineRule="auto"/>
      </w:pPr>
      <w:r>
        <w:t xml:space="preserve">                                                                                      produkt/usługa </w:t>
      </w:r>
    </w:p>
    <w:p w14:paraId="52C37842" w14:textId="4AFEC50F" w:rsidR="00282666" w:rsidRPr="00900943" w:rsidRDefault="00282666" w:rsidP="00900943">
      <w:pPr>
        <w:spacing w:after="0" w:line="240" w:lineRule="auto"/>
      </w:pPr>
      <w:r>
        <w:t>nie podlega wykluczeniu z ubiegania się o pomoc:*</w:t>
      </w:r>
    </w:p>
    <w:p w14:paraId="2FE95824" w14:textId="77777777" w:rsidR="00282666" w:rsidRDefault="00282666" w:rsidP="00282666">
      <w:pPr>
        <w:spacing w:line="24" w:lineRule="atLeast"/>
        <w:ind w:left="720"/>
        <w:contextualSpacing/>
        <w:jc w:val="both"/>
        <w:rPr>
          <w:bCs/>
        </w:rPr>
      </w:pPr>
    </w:p>
    <w:p w14:paraId="210FAD50" w14:textId="77777777" w:rsidR="00017D61" w:rsidRDefault="00282666" w:rsidP="00017D61">
      <w:pPr>
        <w:spacing w:line="24" w:lineRule="atLeast"/>
        <w:ind w:left="720"/>
        <w:contextualSpacing/>
        <w:jc w:val="both"/>
        <w:rPr>
          <w:bCs/>
        </w:rPr>
      </w:pPr>
      <w:r>
        <w:rPr>
          <w:rFonts w:ascii="Times New Roman" w:hAnsi="Times New Roman"/>
          <w:bCs/>
        </w:rPr>
        <w:t>□</w:t>
      </w:r>
      <w:r>
        <w:rPr>
          <w:bCs/>
        </w:rPr>
        <w:t xml:space="preserve"> </w:t>
      </w:r>
      <w:r w:rsidR="00017D61">
        <w:rPr>
          <w:bCs/>
        </w:rPr>
        <w:t xml:space="preserve">Rozporządzenia Ministra Funduszy i Polityki Regionalnej z dnia 17 kwietnia 2024 r., w sprawie </w:t>
      </w:r>
    </w:p>
    <w:p w14:paraId="1A8456D0" w14:textId="77777777" w:rsidR="00017D61" w:rsidRDefault="00017D61" w:rsidP="00017D61">
      <w:pPr>
        <w:spacing w:line="24" w:lineRule="atLeast"/>
        <w:ind w:left="720"/>
        <w:contextualSpacing/>
        <w:jc w:val="both"/>
        <w:rPr>
          <w:bCs/>
        </w:rPr>
      </w:pPr>
      <w:r>
        <w:rPr>
          <w:bCs/>
        </w:rPr>
        <w:t xml:space="preserve">    udzielania pomocy de minimis w ramach regionalnych programów na lata 2021-2027 </w:t>
      </w:r>
    </w:p>
    <w:p w14:paraId="2192CCC1" w14:textId="349928A2" w:rsidR="00900943" w:rsidRDefault="00017D61" w:rsidP="00017D61">
      <w:pPr>
        <w:spacing w:line="24" w:lineRule="atLeast"/>
        <w:ind w:left="720"/>
        <w:contextualSpacing/>
        <w:jc w:val="both"/>
        <w:rPr>
          <w:bCs/>
        </w:rPr>
      </w:pPr>
      <w:r>
        <w:rPr>
          <w:bCs/>
        </w:rPr>
        <w:t xml:space="preserve">    (Dz.U.2024.598 z dnia 2024.04.18)</w:t>
      </w:r>
    </w:p>
    <w:p w14:paraId="7E47E6F7" w14:textId="77777777" w:rsidR="00282666" w:rsidRDefault="00282666" w:rsidP="00282666"/>
    <w:p w14:paraId="277489C4" w14:textId="77777777" w:rsidR="00282666" w:rsidRDefault="00282666" w:rsidP="00282666">
      <w:r>
        <w:t xml:space="preserve">Powyższe oświadczenie składamy świadomi odpowiedzialności karnej za składanie fałszywych zeznań z art. 233 ustawy z dnia 6 czerwca 1997 r. Kodeks karny. </w:t>
      </w:r>
    </w:p>
    <w:p w14:paraId="3CD5FDBE" w14:textId="77777777" w:rsidR="00282666" w:rsidRDefault="00282666" w:rsidP="00282666">
      <w:r>
        <w:t xml:space="preserve">  ............................................                                                                ....................................... </w:t>
      </w:r>
    </w:p>
    <w:p w14:paraId="78743E2F" w14:textId="77777777" w:rsidR="00282666" w:rsidRDefault="00282666" w:rsidP="00282666">
      <w:r>
        <w:t xml:space="preserve">  podpisy osób upoważnionych                                                                   data i miejscowość </w:t>
      </w:r>
    </w:p>
    <w:p w14:paraId="1E827AF3" w14:textId="77777777" w:rsidR="00282666" w:rsidRDefault="00282666" w:rsidP="00282666">
      <w:r>
        <w:t xml:space="preserve">do reprezentowania Wnioskodawcy i pieczęć </w:t>
      </w:r>
    </w:p>
    <w:p w14:paraId="0EB38915" w14:textId="77777777" w:rsidR="00282666" w:rsidRDefault="00282666" w:rsidP="00282666"/>
    <w:p w14:paraId="189EA513" w14:textId="77777777" w:rsidR="00282666" w:rsidRDefault="00282666" w:rsidP="00282666">
      <w:r>
        <w:t xml:space="preserve">Dane kontaktowe osoby odpowiedzialnej za wypełnienie oświadczenia ........................................................................................................................................ </w:t>
      </w:r>
    </w:p>
    <w:p w14:paraId="192F9775" w14:textId="77777777" w:rsidR="00282666" w:rsidRPr="00270697" w:rsidRDefault="00282666" w:rsidP="00282666">
      <w:r>
        <w:t>(nr telefonu, nr fax., adres email)</w:t>
      </w:r>
    </w:p>
    <w:p w14:paraId="51D216E7" w14:textId="77777777" w:rsidR="00282666" w:rsidRPr="00270697" w:rsidRDefault="00282666" w:rsidP="00282666">
      <w:r>
        <w:t xml:space="preserve">*należy zaznaczyć właściwy program pomocowy </w:t>
      </w:r>
    </w:p>
    <w:p w14:paraId="567ADBEB" w14:textId="42D0764D" w:rsidR="0069359D" w:rsidRDefault="0069359D">
      <w:pPr>
        <w:tabs>
          <w:tab w:val="left" w:pos="6123"/>
        </w:tabs>
      </w:pPr>
    </w:p>
    <w:sectPr w:rsidR="0069359D" w:rsidSect="005767A8">
      <w:pgSz w:w="11906" w:h="16838"/>
      <w:pgMar w:top="1417" w:right="1417" w:bottom="1417" w:left="1417" w:header="284" w:footer="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CA972" w14:textId="77777777" w:rsidR="005767A8" w:rsidRDefault="005767A8" w:rsidP="0069359D">
      <w:pPr>
        <w:spacing w:after="0" w:line="240" w:lineRule="auto"/>
      </w:pPr>
      <w:r>
        <w:separator/>
      </w:r>
    </w:p>
  </w:endnote>
  <w:endnote w:type="continuationSeparator" w:id="0">
    <w:p w14:paraId="27927718" w14:textId="77777777" w:rsidR="005767A8" w:rsidRDefault="005767A8" w:rsidP="0069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215A7" w14:textId="77777777" w:rsidR="005767A8" w:rsidRDefault="005767A8" w:rsidP="0069359D">
      <w:pPr>
        <w:spacing w:after="0" w:line="240" w:lineRule="auto"/>
      </w:pPr>
      <w:r>
        <w:separator/>
      </w:r>
    </w:p>
  </w:footnote>
  <w:footnote w:type="continuationSeparator" w:id="0">
    <w:p w14:paraId="23A8156A" w14:textId="77777777" w:rsidR="005767A8" w:rsidRDefault="005767A8" w:rsidP="00693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9D"/>
    <w:rsid w:val="00017D61"/>
    <w:rsid w:val="00282666"/>
    <w:rsid w:val="00286723"/>
    <w:rsid w:val="00412E1A"/>
    <w:rsid w:val="005767A8"/>
    <w:rsid w:val="006264EA"/>
    <w:rsid w:val="0069359D"/>
    <w:rsid w:val="00900943"/>
    <w:rsid w:val="00995843"/>
    <w:rsid w:val="009E10DF"/>
    <w:rsid w:val="00B06C46"/>
    <w:rsid w:val="00B27D5D"/>
    <w:rsid w:val="00E135D5"/>
    <w:rsid w:val="00FA028B"/>
    <w:rsid w:val="00FC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8032"/>
  <w15:docId w15:val="{D1274AC7-F67C-461E-BDD9-E4772F68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06878"/>
  </w:style>
  <w:style w:type="character" w:customStyle="1" w:styleId="StopkaZnak">
    <w:name w:val="Stopka Znak"/>
    <w:basedOn w:val="Domylnaczcionkaakapitu"/>
    <w:link w:val="Stopka1"/>
    <w:uiPriority w:val="99"/>
    <w:qFormat/>
    <w:rsid w:val="00D06878"/>
  </w:style>
  <w:style w:type="character" w:customStyle="1" w:styleId="TekstdymkaZnak">
    <w:name w:val="Tekst dymka Znak"/>
    <w:link w:val="Tekstdymka"/>
    <w:uiPriority w:val="99"/>
    <w:semiHidden/>
    <w:qFormat/>
    <w:rsid w:val="00372F0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C5043C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C5043C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5043C"/>
    <w:rPr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qFormat/>
    <w:rsid w:val="006935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9359D"/>
    <w:pPr>
      <w:spacing w:after="140"/>
    </w:pPr>
  </w:style>
  <w:style w:type="paragraph" w:styleId="Lista">
    <w:name w:val="List"/>
    <w:basedOn w:val="Tekstpodstawowy"/>
    <w:rsid w:val="0069359D"/>
    <w:rPr>
      <w:rFonts w:cs="Arial"/>
    </w:rPr>
  </w:style>
  <w:style w:type="paragraph" w:customStyle="1" w:styleId="Legenda1">
    <w:name w:val="Legenda1"/>
    <w:basedOn w:val="Normalny"/>
    <w:qFormat/>
    <w:rsid w:val="006935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9359D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9359D"/>
  </w:style>
  <w:style w:type="paragraph" w:customStyle="1" w:styleId="Nagwek1">
    <w:name w:val="Nagłówek1"/>
    <w:basedOn w:val="Normalny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504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5043C"/>
    <w:rPr>
      <w:b/>
      <w:bCs/>
    </w:rPr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995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958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E29AA-A608-4C4C-94DA-97C6E6ED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dc:description/>
  <cp:lastModifiedBy>Anna Jafra</cp:lastModifiedBy>
  <cp:revision>8</cp:revision>
  <cp:lastPrinted>2024-01-15T13:10:00Z</cp:lastPrinted>
  <dcterms:created xsi:type="dcterms:W3CDTF">2022-05-04T08:51:00Z</dcterms:created>
  <dcterms:modified xsi:type="dcterms:W3CDTF">2024-05-09T06:51:00Z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