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D675" w14:textId="77777777" w:rsidR="00207883" w:rsidRPr="00A230D3" w:rsidRDefault="00207883" w:rsidP="00207883">
      <w:pPr>
        <w:ind w:left="7080" w:firstLine="708"/>
        <w:jc w:val="center"/>
        <w:rPr>
          <w:rFonts w:asciiTheme="majorHAnsi" w:hAnsiTheme="majorHAnsi" w:cstheme="majorHAnsi"/>
          <w:sz w:val="20"/>
          <w:szCs w:val="20"/>
        </w:rPr>
      </w:pPr>
      <w:r w:rsidRPr="00A230D3">
        <w:rPr>
          <w:rFonts w:asciiTheme="majorHAnsi" w:hAnsiTheme="majorHAnsi" w:cstheme="majorHAnsi"/>
          <w:sz w:val="20"/>
          <w:szCs w:val="20"/>
        </w:rPr>
        <w:t>Załącznik nr 1</w:t>
      </w:r>
    </w:p>
    <w:p w14:paraId="75D50C2F" w14:textId="77777777" w:rsidR="00207883" w:rsidRPr="00A230D3" w:rsidRDefault="00207883" w:rsidP="00207883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941646F" w14:textId="45420C01" w:rsidR="00207883" w:rsidRPr="00A230D3" w:rsidRDefault="00207883" w:rsidP="00207883">
      <w:pPr>
        <w:jc w:val="center"/>
        <w:rPr>
          <w:rFonts w:asciiTheme="majorHAnsi" w:hAnsiTheme="majorHAnsi" w:cstheme="majorHAnsi"/>
          <w:sz w:val="20"/>
          <w:szCs w:val="20"/>
        </w:rPr>
      </w:pPr>
      <w:r w:rsidRPr="00A230D3">
        <w:rPr>
          <w:rFonts w:asciiTheme="majorHAnsi" w:hAnsiTheme="majorHAnsi" w:cstheme="majorHAnsi"/>
          <w:sz w:val="20"/>
          <w:szCs w:val="20"/>
        </w:rPr>
        <w:t>Kryteria oceny ofert przed</w:t>
      </w:r>
      <w:r w:rsidR="000D0C1C" w:rsidRPr="00A230D3">
        <w:rPr>
          <w:rFonts w:asciiTheme="majorHAnsi" w:hAnsiTheme="majorHAnsi" w:cstheme="majorHAnsi"/>
          <w:sz w:val="20"/>
          <w:szCs w:val="20"/>
        </w:rPr>
        <w:t>sięb</w:t>
      </w:r>
      <w:r w:rsidR="00AF1ACA" w:rsidRPr="00A230D3">
        <w:rPr>
          <w:rFonts w:asciiTheme="majorHAnsi" w:hAnsiTheme="majorHAnsi" w:cstheme="majorHAnsi"/>
          <w:sz w:val="20"/>
          <w:szCs w:val="20"/>
        </w:rPr>
        <w:t xml:space="preserve">iorstw do udziału w targach </w:t>
      </w:r>
      <w:r w:rsidR="00AA20C6" w:rsidRPr="00A230D3">
        <w:rPr>
          <w:rFonts w:asciiTheme="majorHAnsi" w:hAnsiTheme="majorHAnsi" w:cstheme="majorHAnsi"/>
          <w:sz w:val="20"/>
          <w:szCs w:val="20"/>
        </w:rPr>
        <w:t xml:space="preserve">Mobile World </w:t>
      </w:r>
      <w:proofErr w:type="spellStart"/>
      <w:r w:rsidR="00AA20C6" w:rsidRPr="00A230D3">
        <w:rPr>
          <w:rFonts w:asciiTheme="majorHAnsi" w:hAnsiTheme="majorHAnsi" w:cstheme="majorHAnsi"/>
          <w:sz w:val="20"/>
          <w:szCs w:val="20"/>
        </w:rPr>
        <w:t>Congress</w:t>
      </w:r>
      <w:proofErr w:type="spellEnd"/>
      <w:r w:rsidR="00AA20C6" w:rsidRPr="00A230D3">
        <w:rPr>
          <w:rFonts w:asciiTheme="majorHAnsi" w:hAnsiTheme="majorHAnsi" w:cstheme="majorHAnsi"/>
          <w:sz w:val="20"/>
          <w:szCs w:val="20"/>
        </w:rPr>
        <w:t xml:space="preserve"> </w:t>
      </w:r>
      <w:r w:rsidR="00AF1ACA" w:rsidRPr="00A230D3">
        <w:rPr>
          <w:rFonts w:asciiTheme="majorHAnsi" w:hAnsiTheme="majorHAnsi" w:cstheme="majorHAnsi"/>
          <w:sz w:val="20"/>
          <w:szCs w:val="20"/>
        </w:rPr>
        <w:t>2019</w:t>
      </w:r>
      <w:r w:rsidRPr="00A230D3">
        <w:rPr>
          <w:rFonts w:asciiTheme="majorHAnsi" w:hAnsiTheme="majorHAnsi" w:cstheme="majorHAnsi"/>
          <w:sz w:val="20"/>
          <w:szCs w:val="20"/>
        </w:rPr>
        <w:t>, które odbędą</w:t>
      </w:r>
      <w:r w:rsidR="000D0C1C" w:rsidRPr="00A230D3">
        <w:rPr>
          <w:rFonts w:asciiTheme="majorHAnsi" w:hAnsiTheme="majorHAnsi" w:cstheme="majorHAnsi"/>
          <w:sz w:val="20"/>
          <w:szCs w:val="20"/>
        </w:rPr>
        <w:t xml:space="preserve"> się w </w:t>
      </w:r>
      <w:r w:rsidR="00AA20C6" w:rsidRPr="00A230D3">
        <w:rPr>
          <w:rFonts w:asciiTheme="majorHAnsi" w:hAnsiTheme="majorHAnsi" w:cstheme="majorHAnsi"/>
          <w:sz w:val="20"/>
          <w:szCs w:val="20"/>
        </w:rPr>
        <w:t xml:space="preserve">Barcelonie </w:t>
      </w:r>
      <w:r w:rsidR="000D0C1C" w:rsidRPr="00A230D3">
        <w:rPr>
          <w:rFonts w:asciiTheme="majorHAnsi" w:hAnsiTheme="majorHAnsi" w:cstheme="majorHAnsi"/>
          <w:sz w:val="20"/>
          <w:szCs w:val="20"/>
        </w:rPr>
        <w:t xml:space="preserve">w dniach </w:t>
      </w:r>
      <w:r w:rsidR="00AA20C6" w:rsidRPr="00A230D3">
        <w:rPr>
          <w:rFonts w:asciiTheme="majorHAnsi" w:hAnsiTheme="majorHAnsi" w:cstheme="majorHAnsi"/>
          <w:b/>
          <w:sz w:val="20"/>
          <w:szCs w:val="20"/>
        </w:rPr>
        <w:t>25-28 luty 2019 roku</w:t>
      </w:r>
    </w:p>
    <w:p w14:paraId="1143F66D" w14:textId="77777777" w:rsidR="00AF1ACA" w:rsidRPr="00A230D3" w:rsidRDefault="00AF1ACA" w:rsidP="00AF1ACA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7852"/>
        <w:gridCol w:w="878"/>
      </w:tblGrid>
      <w:tr w:rsidR="00AF1ACA" w:rsidRPr="00A230D3" w14:paraId="0787A59D" w14:textId="77777777" w:rsidTr="00174AF0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515DC7" w14:textId="77777777" w:rsidR="00AF1ACA" w:rsidRPr="00A230D3" w:rsidRDefault="00AF1ACA" w:rsidP="00174A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b/>
                <w:sz w:val="20"/>
                <w:szCs w:val="20"/>
              </w:rPr>
              <w:t>Kryteria formalne – obowiązkowe</w:t>
            </w:r>
          </w:p>
        </w:tc>
      </w:tr>
      <w:tr w:rsidR="00AF1ACA" w:rsidRPr="00A230D3" w14:paraId="726A4D58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377F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FD93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9C63" w14:textId="77777777" w:rsidR="00AF1ACA" w:rsidRPr="00A230D3" w:rsidRDefault="00AF1ACA" w:rsidP="00174A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F1ACA" w:rsidRPr="00A230D3" w14:paraId="7A1DD3C7" w14:textId="77777777" w:rsidTr="00174AF0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0F78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5B05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Przedsiębiorca posiada status mikro, małego lub średniego przedsiębiorcy</w:t>
            </w:r>
            <w:r w:rsidRPr="00A230D3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7C00" w14:textId="77777777" w:rsidR="00AF1ACA" w:rsidRPr="00A230D3" w:rsidRDefault="00AF1ACA" w:rsidP="00174A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F1ACA" w:rsidRPr="00A230D3" w14:paraId="59721E30" w14:textId="77777777" w:rsidTr="00174AF0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79F1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0E1C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Przedsiębiorca posiada siedzibę lub główne miejsce wykonywania działalności na terenie województwa pomorskiego</w:t>
            </w:r>
            <w:r w:rsidRPr="00A230D3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0FCD" w14:textId="77777777" w:rsidR="00AF1ACA" w:rsidRPr="00A230D3" w:rsidRDefault="00AF1ACA" w:rsidP="00174A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F1ACA" w:rsidRPr="00A230D3" w14:paraId="747173B7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F4E0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FC42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Przedsiębiorca nie podlega wykluczeniu z możliwości ubiegania się o 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435E" w14:textId="77777777" w:rsidR="00AF1ACA" w:rsidRPr="00A230D3" w:rsidRDefault="00AF1ACA" w:rsidP="00174A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F1ACA" w:rsidRPr="00A230D3" w14:paraId="3DDBB794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3C60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260351" w14:textId="77777777" w:rsidR="00AF1ACA" w:rsidRPr="00A230D3" w:rsidRDefault="00AF1ACA" w:rsidP="00174AF0">
            <w:pPr>
              <w:tabs>
                <w:tab w:val="left" w:pos="103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2F77" w14:textId="77777777" w:rsidR="00AF1ACA" w:rsidRPr="00A230D3" w:rsidRDefault="00AF1ACA" w:rsidP="00174A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F1ACA" w:rsidRPr="00A230D3" w14:paraId="671D35BB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9051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934E4F" w14:textId="62AC26C2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marketingowy tj. materiały informacyjne na temat firmy i produktu prezento</w:t>
            </w:r>
            <w:r w:rsidR="00A230D3" w:rsidRPr="00A230D3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3991" w14:textId="77777777" w:rsidR="00AF1ACA" w:rsidRPr="00A230D3" w:rsidRDefault="00AF1ACA" w:rsidP="00174A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F1ACA" w:rsidRPr="00A230D3" w14:paraId="1473560D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40C4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F88662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Przedsiębiorca 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15A7" w14:textId="77777777" w:rsidR="00AF1ACA" w:rsidRPr="00A230D3" w:rsidRDefault="00AF1ACA" w:rsidP="00174A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F1ACA" w:rsidRPr="00A230D3" w14:paraId="689465D0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F4E9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984D5B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 xml:space="preserve">Prezentowany przez przedsiębiorcę produkt/usługa nie podlega wykluczeniu z możliwości ubiegania się o pomoc publiczną na targi (Rozporządzenie nr 651/2014) oraz pomocy de </w:t>
            </w:r>
            <w:proofErr w:type="spellStart"/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minimis</w:t>
            </w:r>
            <w:proofErr w:type="spellEnd"/>
            <w:r w:rsidRPr="00A230D3">
              <w:rPr>
                <w:rFonts w:asciiTheme="majorHAnsi" w:hAnsiTheme="majorHAnsi" w:cstheme="majorHAns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9D89" w14:textId="77777777" w:rsidR="00AF1ACA" w:rsidRPr="00A230D3" w:rsidRDefault="00AF1ACA" w:rsidP="00174A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F1ACA" w:rsidRPr="00A230D3" w14:paraId="51AE4471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BC9F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9*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DAF45C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Przedsiębiorca po raz pierwszy będzie brał udział w wyjeździe organizowanym przez partnerów projektu</w:t>
            </w:r>
            <w:r w:rsidRPr="00A230D3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23AC" w14:textId="77777777" w:rsidR="00AF1ACA" w:rsidRPr="00A230D3" w:rsidRDefault="00AF1ACA" w:rsidP="00174A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25847D6B" w14:textId="77777777" w:rsidR="00AF1ACA" w:rsidRPr="00A230D3" w:rsidRDefault="00AF1ACA" w:rsidP="00AF1ACA">
      <w:pPr>
        <w:rPr>
          <w:rFonts w:asciiTheme="majorHAnsi" w:hAnsiTheme="majorHAnsi" w:cstheme="majorHAnsi"/>
          <w:sz w:val="20"/>
          <w:szCs w:val="20"/>
        </w:rPr>
      </w:pPr>
    </w:p>
    <w:p w14:paraId="66CC2798" w14:textId="77777777" w:rsidR="00AF1ACA" w:rsidRPr="00A230D3" w:rsidRDefault="00AF1ACA" w:rsidP="00AF1ACA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1683"/>
        <w:gridCol w:w="6149"/>
        <w:gridCol w:w="898"/>
      </w:tblGrid>
      <w:tr w:rsidR="00AF1ACA" w:rsidRPr="00A230D3" w14:paraId="4A57FD79" w14:textId="77777777" w:rsidTr="00174AF0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17D520" w14:textId="77777777" w:rsidR="00AF1ACA" w:rsidRPr="00A230D3" w:rsidRDefault="00AF1ACA" w:rsidP="00174AF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ajorHAnsi" w:hAnsiTheme="majorHAnsi" w:cstheme="majorHAnsi"/>
                <w:b/>
              </w:rPr>
            </w:pPr>
            <w:r w:rsidRPr="00A230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F1ACA" w:rsidRPr="00A230D3" w14:paraId="018BF87B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A3E46C" w14:textId="77777777" w:rsidR="00AF1ACA" w:rsidRPr="00A230D3" w:rsidRDefault="00AF1ACA" w:rsidP="00174AF0">
            <w:pPr>
              <w:pStyle w:val="Style5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7ED86E" w14:textId="77777777" w:rsidR="00AF1ACA" w:rsidRPr="00A230D3" w:rsidRDefault="00AF1ACA" w:rsidP="00174AF0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A230D3">
              <w:rPr>
                <w:rStyle w:val="FontStyle11"/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41BB97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ajorHAnsi" w:hAnsiTheme="majorHAnsi" w:cstheme="majorHAnsi"/>
                <w:b/>
              </w:rPr>
            </w:pPr>
            <w:r w:rsidRPr="00A230D3">
              <w:rPr>
                <w:rStyle w:val="FontStyle11"/>
                <w:rFonts w:asciiTheme="majorHAnsi" w:hAnsiTheme="majorHAnsi" w:cstheme="maj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C68292" w14:textId="77777777" w:rsidR="00AF1ACA" w:rsidRPr="00A230D3" w:rsidRDefault="00AF1ACA" w:rsidP="00174AF0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A230D3">
              <w:rPr>
                <w:rStyle w:val="FontStyle11"/>
                <w:rFonts w:asciiTheme="majorHAnsi" w:hAnsiTheme="majorHAnsi" w:cstheme="majorHAnsi"/>
                <w:b/>
              </w:rPr>
              <w:t>Ocena</w:t>
            </w:r>
          </w:p>
        </w:tc>
      </w:tr>
      <w:tr w:rsidR="00AF1ACA" w:rsidRPr="00A230D3" w14:paraId="6B72CE25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2733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C94A" w14:textId="77777777" w:rsidR="00AF1ACA" w:rsidRPr="00A230D3" w:rsidRDefault="00AF1ACA" w:rsidP="00174AF0">
            <w:pPr>
              <w:rPr>
                <w:rStyle w:val="FontStyle11"/>
                <w:rFonts w:asciiTheme="majorHAnsi" w:hAnsiTheme="majorHAnsi" w:cstheme="majorHAnsi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E158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Opis produktu – ocena odpowiedzi na pytania:</w:t>
            </w:r>
          </w:p>
          <w:p w14:paraId="17A3AF0F" w14:textId="77777777" w:rsidR="00AF1ACA" w:rsidRPr="00A230D3" w:rsidRDefault="00AF1ACA" w:rsidP="00AF1AC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Ref530035815"/>
            <w:r w:rsidRPr="00A230D3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A230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D7F8DDD" w14:textId="1E8D9BD9" w:rsidR="00AF1ACA" w:rsidRPr="00A230D3" w:rsidRDefault="00AF1ACA" w:rsidP="00174AF0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- Szczegółowa charakterystyka i opis cech produkt</w:t>
            </w:r>
            <w:r w:rsidR="00A230D3" w:rsidRPr="00A230D3">
              <w:rPr>
                <w:rFonts w:asciiTheme="majorHAnsi" w:hAnsiTheme="majorHAnsi" w:cstheme="majorHAnsi"/>
                <w:sz w:val="20"/>
                <w:szCs w:val="20"/>
              </w:rPr>
              <w:t>ó</w:t>
            </w: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w lub usług przeznaczonych do eksportu na dany rynek zagraniczny – 2 pkt.</w:t>
            </w:r>
          </w:p>
          <w:p w14:paraId="21725910" w14:textId="77777777" w:rsidR="00AF1ACA" w:rsidRPr="00A230D3" w:rsidRDefault="00AF1ACA" w:rsidP="00174AF0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 xml:space="preserve">- Ogólny opis produktów lub usług – 1 pkt. </w:t>
            </w:r>
          </w:p>
          <w:p w14:paraId="3ACF855E" w14:textId="77777777" w:rsidR="00AF1ACA" w:rsidRPr="00A230D3" w:rsidRDefault="00AF1ACA" w:rsidP="00174AF0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 xml:space="preserve">- Brak opisu – 0 pkt. </w:t>
            </w:r>
          </w:p>
          <w:p w14:paraId="463C36B9" w14:textId="77777777" w:rsidR="00AF1ACA" w:rsidRPr="00A230D3" w:rsidRDefault="00AF1ACA" w:rsidP="00AF1AC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b/>
                <w:sz w:val="20"/>
                <w:szCs w:val="20"/>
              </w:rPr>
              <w:t>Atrakcyjność produktu dla zagranicznych klientów</w:t>
            </w:r>
          </w:p>
          <w:p w14:paraId="0F0C2D4E" w14:textId="77777777" w:rsidR="00AF1ACA" w:rsidRPr="00A230D3" w:rsidRDefault="00AF1ACA" w:rsidP="00174AF0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14:paraId="6132B17F" w14:textId="77777777" w:rsidR="00AF1ACA" w:rsidRPr="00A230D3" w:rsidRDefault="00AF1ACA" w:rsidP="00174AF0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Ogólny opis cech produktu, które mogą być atrakcyjne dla klientów zagranicznych – 1 pkt.</w:t>
            </w:r>
          </w:p>
          <w:p w14:paraId="70D03CC3" w14:textId="77777777" w:rsidR="00AF1ACA" w:rsidRPr="00A230D3" w:rsidRDefault="00AF1ACA" w:rsidP="00174AF0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-  Brak opisu cech produktu, które mogą być atrakcyjne dla klientów zagranicznych – 0 pkt.</w:t>
            </w:r>
          </w:p>
          <w:p w14:paraId="7FB7E6B1" w14:textId="77777777" w:rsidR="00AF1ACA" w:rsidRPr="00A230D3" w:rsidRDefault="00AF1ACA" w:rsidP="00174AF0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1A1D32" w14:textId="77777777" w:rsidR="00AF1ACA" w:rsidRPr="00A230D3" w:rsidRDefault="00AF1ACA" w:rsidP="00AF1AC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b/>
                <w:sz w:val="20"/>
                <w:szCs w:val="20"/>
              </w:rPr>
              <w:t>Posiadane certyfikaty, patenty, nagrody dla produktu (max 3 pkt)</w:t>
            </w:r>
          </w:p>
          <w:p w14:paraId="7DDEDB9B" w14:textId="77777777" w:rsidR="00AF1ACA" w:rsidRPr="00A230D3" w:rsidRDefault="00AF1ACA" w:rsidP="00174AF0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- Wskazanie przynajmniej jednego certyfikatu – 1 pkt.</w:t>
            </w:r>
          </w:p>
          <w:p w14:paraId="699BBE58" w14:textId="77777777" w:rsidR="00AF1ACA" w:rsidRPr="00A230D3" w:rsidRDefault="00AF1ACA" w:rsidP="00174AF0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16E22BAF" w14:textId="77777777" w:rsidR="00AF1ACA" w:rsidRPr="00A230D3" w:rsidRDefault="00AF1ACA" w:rsidP="00174AF0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7DB299C2" w14:textId="77777777" w:rsidR="00AF1ACA" w:rsidRPr="00A230D3" w:rsidRDefault="00AF1ACA" w:rsidP="00174AF0">
            <w:pPr>
              <w:pStyle w:val="Akapitzlist"/>
              <w:rPr>
                <w:rStyle w:val="FontStyle11"/>
                <w:rFonts w:asciiTheme="majorHAnsi" w:hAnsiTheme="majorHAnsi" w:cstheme="majorHAnsi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A8BA" w14:textId="77777777" w:rsidR="00AF1ACA" w:rsidRPr="00A230D3" w:rsidRDefault="00AF1ACA" w:rsidP="00174AF0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lastRenderedPageBreak/>
              <w:t>0-7 pkt</w:t>
            </w:r>
          </w:p>
        </w:tc>
      </w:tr>
      <w:tr w:rsidR="00AF1ACA" w:rsidRPr="00A230D3" w14:paraId="74B3AB2F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54D5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3EBB" w14:textId="77777777" w:rsidR="00AF1ACA" w:rsidRPr="00A230D3" w:rsidRDefault="00AF1ACA" w:rsidP="00174AF0">
            <w:pPr>
              <w:rPr>
                <w:rStyle w:val="FontStyle11"/>
                <w:rFonts w:asciiTheme="majorHAnsi" w:hAnsiTheme="majorHAnsi" w:cstheme="majorHAnsi"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4D20" w14:textId="51DB094C" w:rsidR="00AF1ACA" w:rsidRPr="00A230D3" w:rsidRDefault="00A230D3" w:rsidP="00AF1ACA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A230D3">
              <w:rPr>
                <w:rStyle w:val="FontStyle11"/>
                <w:rFonts w:asciiTheme="majorHAnsi" w:hAnsiTheme="majorHAnsi" w:cstheme="majorHAnsi"/>
                <w:b/>
              </w:rPr>
              <w:t>Działalność</w:t>
            </w:r>
            <w:bookmarkStart w:id="1" w:name="_GoBack"/>
            <w:bookmarkEnd w:id="1"/>
            <w:r w:rsidR="00AF1ACA" w:rsidRPr="00A230D3">
              <w:rPr>
                <w:rStyle w:val="FontStyle11"/>
                <w:rFonts w:asciiTheme="majorHAnsi" w:hAnsiTheme="majorHAnsi" w:cstheme="majorHAnsi"/>
                <w:b/>
              </w:rPr>
              <w:t xml:space="preserve"> eksportowa </w:t>
            </w:r>
          </w:p>
          <w:p w14:paraId="25447927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t>- Przedsiębiorca prowadzi działalność eksportową – 2 pkt</w:t>
            </w:r>
          </w:p>
          <w:p w14:paraId="4EE898CF" w14:textId="563C0615" w:rsidR="00AF1ACA" w:rsidRPr="00A230D3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t xml:space="preserve">- </w:t>
            </w:r>
            <w:r w:rsidR="00A230D3" w:rsidRPr="00A230D3">
              <w:rPr>
                <w:rStyle w:val="FontStyle11"/>
                <w:rFonts w:asciiTheme="majorHAnsi" w:hAnsiTheme="majorHAnsi" w:cstheme="majorHAnsi"/>
              </w:rPr>
              <w:t>Przedsiębiorca</w:t>
            </w:r>
            <w:r w:rsidRPr="00A230D3">
              <w:rPr>
                <w:rStyle w:val="FontStyle11"/>
                <w:rFonts w:asciiTheme="majorHAnsi" w:hAnsiTheme="majorHAnsi" w:cstheme="majorHAnsi"/>
              </w:rPr>
              <w:t xml:space="preserve"> nie prowadzi działalności eksportowej – 0 pkt</w:t>
            </w:r>
          </w:p>
          <w:p w14:paraId="4C3B11E8" w14:textId="77777777" w:rsidR="00AF1ACA" w:rsidRPr="00A230D3" w:rsidRDefault="00AF1ACA" w:rsidP="00AF1ACA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A230D3">
              <w:rPr>
                <w:rStyle w:val="FontStyle11"/>
                <w:rFonts w:asciiTheme="majorHAnsi" w:hAnsiTheme="majorHAnsi" w:cstheme="majorHAnsi"/>
                <w:b/>
              </w:rPr>
              <w:t xml:space="preserve">Doświadczenie w uczestnictwie w międzynarodowych wydarzeniach gospodarczych poza granicami RP </w:t>
            </w:r>
          </w:p>
          <w:p w14:paraId="112AC534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t>- Przedsiębiorca uczestniczył w międzynarodowych wydarzeniach gospodarczych poza granicami RP – 2 pkt</w:t>
            </w:r>
          </w:p>
          <w:p w14:paraId="30DC2027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t>- Przedsiębiorca nie uczestniczył w międzynarodowych wydarzeniach gospodarczych poza granicami RP – 0 pkt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3DDB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t>0-4 pkt</w:t>
            </w:r>
          </w:p>
        </w:tc>
      </w:tr>
      <w:tr w:rsidR="00AF1ACA" w:rsidRPr="00A230D3" w14:paraId="47DB8398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25DB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F18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 xml:space="preserve">PLANY ROZWOJU EKSPORTU </w:t>
            </w:r>
          </w:p>
          <w:p w14:paraId="5DBDC212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0B06" w14:textId="77777777" w:rsidR="00AF1ACA" w:rsidRPr="00A230D3" w:rsidRDefault="00AF1ACA" w:rsidP="00AF1ACA">
            <w:pPr>
              <w:pStyle w:val="Style7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A230D3">
              <w:rPr>
                <w:rStyle w:val="FontStyle11"/>
                <w:rFonts w:asciiTheme="majorHAnsi" w:hAnsiTheme="majorHAnsi" w:cstheme="majorHAnsi"/>
                <w:b/>
              </w:rPr>
              <w:t xml:space="preserve">Plan rozwoju eksportu </w:t>
            </w:r>
          </w:p>
          <w:p w14:paraId="2F72C0E5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t>- Przedsiębiorca posiada plan rozwoju eksportu – 1 pkt</w:t>
            </w:r>
          </w:p>
          <w:p w14:paraId="605ED141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t>- Przedsiębiorca nie posiada planu rozwoju eksportu – 0 pkt</w:t>
            </w:r>
          </w:p>
          <w:p w14:paraId="308E9011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A230D3">
              <w:rPr>
                <w:rStyle w:val="FontStyle11"/>
                <w:rFonts w:asciiTheme="majorHAnsi" w:hAnsiTheme="majorHAnsi" w:cstheme="majorHAnsi"/>
                <w:b/>
              </w:rPr>
              <w:t>2.   Zgodność kierunku wydarzenia z działaniami  firmy  w zakresie penetracji rynku</w:t>
            </w:r>
          </w:p>
          <w:p w14:paraId="6839B3C4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t xml:space="preserve">       - Przedsiębiorca uargumentował zgodność kierunku misji z działaniami/planami  penetracji tego samego rynku zagranicznego</w:t>
            </w:r>
            <w:r w:rsidRPr="00A230D3">
              <w:rPr>
                <w:rStyle w:val="FontStyle11"/>
                <w:rFonts w:asciiTheme="majorHAnsi" w:hAnsiTheme="majorHAnsi" w:cstheme="majorHAnsi"/>
              </w:rPr>
              <w:br/>
              <w:t xml:space="preserve"> (przeprowadził analizę, ma już kontakty na tym rynku, ma klientów partnerów z tego rynku itd.) –  2 pkt. </w:t>
            </w:r>
            <w:r w:rsidRPr="00A230D3">
              <w:rPr>
                <w:rStyle w:val="FontStyle11"/>
                <w:rFonts w:asciiTheme="majorHAnsi" w:hAnsiTheme="majorHAnsi" w:cstheme="majorHAnsi"/>
              </w:rPr>
              <w:br/>
              <w:t>- Brak działań na rynku lub brak opisu –0 pkt.</w:t>
            </w:r>
          </w:p>
          <w:p w14:paraId="08B24D02" w14:textId="77777777" w:rsidR="00AF1ACA" w:rsidRPr="00A230D3" w:rsidRDefault="00AF1ACA" w:rsidP="00174AF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14C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t>0-3 pkt</w:t>
            </w:r>
          </w:p>
        </w:tc>
      </w:tr>
      <w:tr w:rsidR="00AF1ACA" w:rsidRPr="00A230D3" w14:paraId="0865FDC9" w14:textId="77777777" w:rsidTr="00174AF0">
        <w:trPr>
          <w:trHeight w:val="698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46E5" w14:textId="77777777" w:rsidR="00AF1ACA" w:rsidRPr="00A230D3" w:rsidRDefault="00AF1ACA" w:rsidP="00174A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8F83" w14:textId="77777777" w:rsidR="00AF1ACA" w:rsidRPr="00A230D3" w:rsidRDefault="00AF1ACA" w:rsidP="00174AF0">
            <w:pPr>
              <w:rPr>
                <w:rStyle w:val="FontStyle11"/>
                <w:rFonts w:asciiTheme="majorHAnsi" w:hAnsiTheme="majorHAnsi" w:cstheme="majorHAnsi"/>
              </w:rPr>
            </w:pPr>
            <w:r w:rsidRPr="00A230D3">
              <w:rPr>
                <w:rFonts w:asciiTheme="majorHAnsi" w:hAnsiTheme="majorHAnsi" w:cstheme="majorHAnsi"/>
                <w:sz w:val="20"/>
                <w:szCs w:val="20"/>
              </w:rPr>
              <w:t>UDZIAŁ W INNYCH DZIAŁANIACH PROJEKTU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8A01" w14:textId="77777777" w:rsidR="00AF1ACA" w:rsidRPr="00A230D3" w:rsidRDefault="00AF1ACA" w:rsidP="00AF1ACA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A230D3">
              <w:rPr>
                <w:rStyle w:val="FontStyle11"/>
                <w:rFonts w:asciiTheme="majorHAnsi" w:hAnsiTheme="majorHAnsi" w:cstheme="majorHAnsi"/>
                <w:b/>
              </w:rPr>
              <w:t xml:space="preserve">Badanie </w:t>
            </w:r>
            <w:proofErr w:type="spellStart"/>
            <w:r w:rsidRPr="00A230D3">
              <w:rPr>
                <w:rStyle w:val="FontStyle11"/>
                <w:rFonts w:asciiTheme="majorHAnsi" w:hAnsiTheme="majorHAnsi" w:cstheme="majorHAnsi"/>
                <w:b/>
              </w:rPr>
              <w:t>Proeksport</w:t>
            </w:r>
            <w:proofErr w:type="spellEnd"/>
            <w:r w:rsidRPr="00A230D3">
              <w:rPr>
                <w:rStyle w:val="FontStyle11"/>
                <w:rFonts w:asciiTheme="majorHAnsi" w:hAnsiTheme="majorHAnsi" w:cstheme="majorHAnsi"/>
                <w:b/>
              </w:rPr>
              <w:t xml:space="preserve"> </w:t>
            </w:r>
          </w:p>
          <w:p w14:paraId="1001141E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t xml:space="preserve">- Przedsiębiorca wziął udział w badaniu </w:t>
            </w:r>
            <w:proofErr w:type="spellStart"/>
            <w:r w:rsidRPr="00A230D3">
              <w:rPr>
                <w:rStyle w:val="FontStyle11"/>
                <w:rFonts w:asciiTheme="majorHAnsi" w:hAnsiTheme="majorHAnsi" w:cstheme="majorHAnsi"/>
              </w:rPr>
              <w:t>Proeksport</w:t>
            </w:r>
            <w:proofErr w:type="spellEnd"/>
            <w:r w:rsidRPr="00A230D3">
              <w:rPr>
                <w:rStyle w:val="FontStyle11"/>
                <w:rFonts w:asciiTheme="majorHAnsi" w:hAnsiTheme="majorHAnsi" w:cstheme="majorHAnsi"/>
              </w:rPr>
              <w:t xml:space="preserve"> prowadzonym przez Brokera Eksportowego – 1 pkt</w:t>
            </w:r>
          </w:p>
          <w:p w14:paraId="146D8EE1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t xml:space="preserve">- Przedsiębiorca nie brał udziału w badaniu </w:t>
            </w:r>
            <w:proofErr w:type="spellStart"/>
            <w:r w:rsidRPr="00A230D3">
              <w:rPr>
                <w:rStyle w:val="FontStyle11"/>
                <w:rFonts w:asciiTheme="majorHAnsi" w:hAnsiTheme="majorHAnsi" w:cstheme="majorHAnsi"/>
              </w:rPr>
              <w:t>Proeksport</w:t>
            </w:r>
            <w:proofErr w:type="spellEnd"/>
            <w:r w:rsidRPr="00A230D3">
              <w:rPr>
                <w:rStyle w:val="FontStyle11"/>
                <w:rFonts w:asciiTheme="majorHAnsi" w:hAnsiTheme="majorHAnsi" w:cstheme="majorHAnsi"/>
              </w:rPr>
              <w:t xml:space="preserve"> prowadzonym przez Brokera Eksportowego – 0 pkt</w:t>
            </w:r>
          </w:p>
          <w:p w14:paraId="4A0F0842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CA07F" w14:textId="77777777" w:rsidR="00AF1ACA" w:rsidRPr="00A230D3" w:rsidRDefault="00AF1ACA" w:rsidP="00174AF0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A230D3">
              <w:rPr>
                <w:rStyle w:val="FontStyle11"/>
                <w:rFonts w:asciiTheme="majorHAnsi" w:hAnsiTheme="majorHAnsi" w:cstheme="majorHAnsi"/>
              </w:rPr>
              <w:t>0-1 pkt</w:t>
            </w:r>
          </w:p>
        </w:tc>
      </w:tr>
    </w:tbl>
    <w:p w14:paraId="4BC5ACBC" w14:textId="77777777" w:rsidR="00AF1ACA" w:rsidRPr="00A230D3" w:rsidRDefault="00AF1ACA" w:rsidP="00AF1ACA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sectPr w:rsidR="00AF1ACA" w:rsidRPr="00A230D3" w:rsidSect="00C72129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41BE" w14:textId="06272F8A"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1F66" wp14:editId="6FFEFF5C">
          <wp:simplePos x="0" y="0"/>
          <wp:positionH relativeFrom="column">
            <wp:posOffset>3767455</wp:posOffset>
          </wp:positionH>
          <wp:positionV relativeFrom="paragraph">
            <wp:posOffset>-464185</wp:posOffset>
          </wp:positionV>
          <wp:extent cx="2781300" cy="102118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28576C12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6BB93C4A" w:rsidR="008D3143" w:rsidRPr="00C24113" w:rsidRDefault="001C262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+48 58 880 81 50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6BB93C4A" w:rsidR="008D3143" w:rsidRPr="00C24113" w:rsidRDefault="001C2622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+48 58 880 81 50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52130A21" w14:textId="77777777" w:rsidR="00AF1ACA" w:rsidRDefault="00AF1ACA" w:rsidP="00AF1ACA">
      <w:pPr>
        <w:pStyle w:val="Tekstprzypisudolnego"/>
        <w:jc w:val="both"/>
        <w:rPr>
          <w:rFonts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cstheme="minorHAnsi"/>
          <w:sz w:val="18"/>
          <w:shd w:val="clear" w:color="auto" w:fill="FFFFFF" w:themeFill="background1"/>
        </w:rPr>
        <w:t>Według kryteriów określonych w</w:t>
      </w:r>
      <w:r>
        <w:rPr>
          <w:rFonts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F786523" w14:textId="77777777" w:rsidR="00AF1ACA" w:rsidRDefault="00AF1ACA" w:rsidP="00AF1ACA">
      <w:pPr>
        <w:pStyle w:val="Tekstprzypisudolnego"/>
        <w:jc w:val="both"/>
      </w:pPr>
    </w:p>
  </w:footnote>
  <w:footnote w:id="2">
    <w:p w14:paraId="08CCBEB1" w14:textId="77777777" w:rsidR="00AF1ACA" w:rsidRDefault="00AF1ACA" w:rsidP="00AF1ACA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Przez siedzibę przedsiębiorcy rozumie się: w przypadku indywidualnej działalności gospodarczej stałe miejsce wykonywania działalności gospodarczej, w przypadku pozostałych podmiotów, siedzibę wskazaną we właściwym rejestrze. </w:t>
      </w:r>
    </w:p>
    <w:p w14:paraId="31BC5103" w14:textId="77777777" w:rsidR="00AF1ACA" w:rsidRPr="00862183" w:rsidRDefault="00AF1ACA" w:rsidP="00AF1ACA">
      <w:pPr>
        <w:pStyle w:val="Tekstprzypisudolnego"/>
        <w:jc w:val="both"/>
        <w:rPr>
          <w:rFonts w:cstheme="minorHAnsi"/>
          <w:sz w:val="18"/>
        </w:rPr>
      </w:pPr>
    </w:p>
  </w:footnote>
  <w:footnote w:id="3">
    <w:p w14:paraId="207CA939" w14:textId="77777777" w:rsidR="00AF1ACA" w:rsidRPr="00257D4F" w:rsidRDefault="00AF1ACA" w:rsidP="00AF1ACA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57D4F">
        <w:rPr>
          <w:rFonts w:cstheme="minorHAnsi"/>
          <w:sz w:val="18"/>
          <w:szCs w:val="18"/>
        </w:rPr>
        <w:t>Przed</w:t>
      </w:r>
      <w:r>
        <w:rPr>
          <w:rFonts w:cstheme="minorHAnsi"/>
          <w:sz w:val="18"/>
          <w:szCs w:val="18"/>
        </w:rPr>
        <w:t>siębiorca, który brał udział w wyjeździe organizowanym przez partnerów projektu wpisany jest na listę rezerwową.  Pierwszeństwo mają przedsiębiorcy po raz pierwszy biorący udział w wyjeździe.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BBC09" w14:textId="77777777"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2072F97" wp14:editId="14559ED6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6985"/>
          <wp:wrapThrough wrapText="bothSides">
            <wp:wrapPolygon edited="0">
              <wp:start x="0" y="0"/>
              <wp:lineTo x="0" y="21263"/>
              <wp:lineTo x="21543" y="21263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 w15:restartNumberingAfterBreak="0">
    <w:nsid w:val="0D6056BA"/>
    <w:multiLevelType w:val="hybridMultilevel"/>
    <w:tmpl w:val="14986E34"/>
    <w:lvl w:ilvl="0" w:tplc="C43C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13"/>
    <w:rsid w:val="000825ED"/>
    <w:rsid w:val="000A3D33"/>
    <w:rsid w:val="000D0C1C"/>
    <w:rsid w:val="00196ADD"/>
    <w:rsid w:val="001C2622"/>
    <w:rsid w:val="00207883"/>
    <w:rsid w:val="00265E7C"/>
    <w:rsid w:val="002D26FC"/>
    <w:rsid w:val="003577C5"/>
    <w:rsid w:val="005334C4"/>
    <w:rsid w:val="00567080"/>
    <w:rsid w:val="008C5329"/>
    <w:rsid w:val="008D3143"/>
    <w:rsid w:val="00932756"/>
    <w:rsid w:val="00A230D3"/>
    <w:rsid w:val="00AA20C6"/>
    <w:rsid w:val="00AF1ACA"/>
    <w:rsid w:val="00C03675"/>
    <w:rsid w:val="00C24113"/>
    <w:rsid w:val="00C72129"/>
    <w:rsid w:val="00CA7B1F"/>
    <w:rsid w:val="00CD3422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88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2078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88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07883"/>
    <w:rPr>
      <w:vertAlign w:val="superscript"/>
    </w:rPr>
  </w:style>
  <w:style w:type="paragraph" w:customStyle="1" w:styleId="Style5">
    <w:name w:val="Style5"/>
    <w:basedOn w:val="Normalny"/>
    <w:uiPriority w:val="99"/>
    <w:rsid w:val="00AF1A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7">
    <w:name w:val="Style7"/>
    <w:basedOn w:val="Normalny"/>
    <w:uiPriority w:val="99"/>
    <w:rsid w:val="00AF1ACA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rsid w:val="00AF1ACA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F1ACA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Różewski</cp:lastModifiedBy>
  <cp:revision>3</cp:revision>
  <cp:lastPrinted>2017-03-08T14:43:00Z</cp:lastPrinted>
  <dcterms:created xsi:type="dcterms:W3CDTF">2018-12-06T14:41:00Z</dcterms:created>
  <dcterms:modified xsi:type="dcterms:W3CDTF">2018-12-06T14:43:00Z</dcterms:modified>
</cp:coreProperties>
</file>