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9D675" w14:textId="77777777" w:rsidR="00207883" w:rsidRPr="00B76C8A" w:rsidRDefault="00207883" w:rsidP="00207883">
      <w:pPr>
        <w:ind w:left="7080" w:firstLine="70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1</w:t>
      </w:r>
    </w:p>
    <w:p w14:paraId="75D50C2F" w14:textId="77777777" w:rsidR="00207883" w:rsidRDefault="00207883" w:rsidP="0020788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941646F" w14:textId="5DDE5846" w:rsidR="00207883" w:rsidRDefault="00207883" w:rsidP="00207883">
      <w:pPr>
        <w:jc w:val="center"/>
        <w:rPr>
          <w:rFonts w:asciiTheme="majorHAnsi" w:hAnsiTheme="majorHAnsi" w:cstheme="majorHAnsi"/>
          <w:sz w:val="22"/>
          <w:szCs w:val="22"/>
        </w:rPr>
      </w:pPr>
      <w:r w:rsidRPr="00B76C8A">
        <w:rPr>
          <w:rFonts w:asciiTheme="majorHAnsi" w:hAnsiTheme="majorHAnsi" w:cstheme="majorHAnsi"/>
          <w:sz w:val="22"/>
          <w:szCs w:val="22"/>
        </w:rPr>
        <w:t>Kryteria oceny ofert przed</w:t>
      </w:r>
      <w:r w:rsidR="000D0C1C">
        <w:rPr>
          <w:rFonts w:asciiTheme="majorHAnsi" w:hAnsiTheme="majorHAnsi" w:cstheme="majorHAnsi"/>
          <w:sz w:val="22"/>
          <w:szCs w:val="22"/>
        </w:rPr>
        <w:t>sięb</w:t>
      </w:r>
      <w:r w:rsidR="00AF1ACA">
        <w:rPr>
          <w:rFonts w:asciiTheme="majorHAnsi" w:hAnsiTheme="majorHAnsi" w:cstheme="majorHAnsi"/>
          <w:sz w:val="22"/>
          <w:szCs w:val="22"/>
        </w:rPr>
        <w:t>i</w:t>
      </w:r>
      <w:r w:rsidR="008447BC">
        <w:rPr>
          <w:rFonts w:asciiTheme="majorHAnsi" w:hAnsiTheme="majorHAnsi" w:cstheme="majorHAnsi"/>
          <w:sz w:val="22"/>
          <w:szCs w:val="22"/>
        </w:rPr>
        <w:t>orstw do udziału w wydarzeniu Innovation Day, które odbędzie się w Karlskronie w dniach 7-8 marca</w:t>
      </w:r>
      <w:r>
        <w:rPr>
          <w:rFonts w:asciiTheme="majorHAnsi" w:hAnsiTheme="majorHAnsi" w:cstheme="majorHAnsi"/>
          <w:sz w:val="22"/>
          <w:szCs w:val="22"/>
        </w:rPr>
        <w:t xml:space="preserve"> 2019</w:t>
      </w:r>
    </w:p>
    <w:p w14:paraId="1143F66D" w14:textId="77777777" w:rsidR="00AF1ACA" w:rsidRPr="005025D1" w:rsidRDefault="00AF1ACA" w:rsidP="00AF1ACA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7852"/>
        <w:gridCol w:w="878"/>
      </w:tblGrid>
      <w:tr w:rsidR="00AF1ACA" w:rsidRPr="005025D1" w14:paraId="0787A59D" w14:textId="77777777" w:rsidTr="00174AF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515DC7" w14:textId="77777777" w:rsidR="00AF1ACA" w:rsidRPr="005025D1" w:rsidRDefault="00AF1ACA" w:rsidP="00174A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F1ACA" w:rsidRPr="005025D1" w14:paraId="726A4D58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377F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FD93" w14:textId="77777777" w:rsidR="00AF1ACA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9C63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7A1DD3C7" w14:textId="77777777" w:rsidTr="00174AF0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0F78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5B05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7C00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59721E30" w14:textId="77777777" w:rsidTr="00174AF0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9F1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0E1C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lub główne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0FCD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747173B7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F4E0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FC42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435E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281462" w14:paraId="3DDBB794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3C60" w14:textId="77777777" w:rsidR="00AF1ACA" w:rsidRPr="00281462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60351" w14:textId="77777777" w:rsidR="00AF1ACA" w:rsidRPr="00281462" w:rsidRDefault="00AF1ACA" w:rsidP="00174AF0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2F77" w14:textId="77777777" w:rsidR="00AF1ACA" w:rsidRPr="00281462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281462" w14:paraId="671D35BB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9051" w14:textId="77777777" w:rsidR="00AF1ACA" w:rsidRPr="00281462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34E4F" w14:textId="0D8AC62B" w:rsidR="00AF1ACA" w:rsidRPr="00281462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8447BC">
              <w:rPr>
                <w:rFonts w:ascii="Calibri" w:hAnsi="Calibri"/>
                <w:sz w:val="20"/>
                <w:szCs w:val="20"/>
              </w:rPr>
              <w:t>rezent</w:t>
            </w:r>
            <w:r w:rsidRPr="00281462">
              <w:rPr>
                <w:rFonts w:ascii="Calibri" w:hAnsi="Calibri"/>
                <w:sz w:val="20"/>
                <w:szCs w:val="20"/>
              </w:rPr>
              <w:t>o</w:t>
            </w:r>
            <w:r w:rsidR="008447BC">
              <w:rPr>
                <w:rFonts w:ascii="Calibri" w:hAnsi="Calibri"/>
                <w:sz w:val="20"/>
                <w:szCs w:val="20"/>
              </w:rPr>
              <w:t>w</w:t>
            </w:r>
            <w:bookmarkStart w:id="0" w:name="_GoBack"/>
            <w:bookmarkEnd w:id="0"/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3991" w14:textId="77777777" w:rsidR="00AF1ACA" w:rsidRPr="00281462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1473560D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40C4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88662" w14:textId="77777777" w:rsidR="00AF1ACA" w:rsidRPr="00256438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15A7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689465D0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F4E9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84D5B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Prezentowany przez przedsiębiorcę produkt/usługa nie podlega wykluczeniu z możliwości ubiegania się o pomoc publiczną na targi (Rozporządzenie nr 651/2014) oraz pomocy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9D89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51AE4471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BC9F" w14:textId="77777777" w:rsidR="00AF1ACA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9*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DAF45C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 po raz pierwszy będzie brał udział w wyjeździe organizowanym przez partnerów projektu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23AC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25847D6B" w14:textId="77777777" w:rsidR="00AF1ACA" w:rsidRPr="005025D1" w:rsidRDefault="00AF1ACA" w:rsidP="00AF1ACA">
      <w:pPr>
        <w:rPr>
          <w:rFonts w:ascii="Calibri" w:hAnsi="Calibri"/>
          <w:sz w:val="20"/>
          <w:szCs w:val="20"/>
        </w:rPr>
      </w:pPr>
    </w:p>
    <w:p w14:paraId="66CC2798" w14:textId="77777777" w:rsidR="00AF1ACA" w:rsidRPr="005025D1" w:rsidRDefault="00AF1ACA" w:rsidP="00AF1ACA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F1ACA" w:rsidRPr="005025D1" w14:paraId="4A57FD79" w14:textId="77777777" w:rsidTr="00174AF0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17D520" w14:textId="77777777" w:rsidR="00AF1ACA" w:rsidRPr="005025D1" w:rsidRDefault="00AF1ACA" w:rsidP="00174AF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F1ACA" w:rsidRPr="005025D1" w14:paraId="018BF87B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A3E46C" w14:textId="77777777" w:rsidR="00AF1ACA" w:rsidRPr="005025D1" w:rsidRDefault="00AF1ACA" w:rsidP="00174AF0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7ED86E" w14:textId="77777777" w:rsidR="00AF1ACA" w:rsidRPr="005025D1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41BB97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C68292" w14:textId="77777777" w:rsidR="00AF1ACA" w:rsidRPr="005025D1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F1ACA" w:rsidRPr="005025D1" w14:paraId="6B72CE25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2733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C94A" w14:textId="77777777" w:rsidR="00AF1ACA" w:rsidRPr="005025D1" w:rsidRDefault="00AF1ACA" w:rsidP="00174AF0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E158" w14:textId="77777777" w:rsidR="00AF1ACA" w:rsidRPr="003D71A4" w:rsidRDefault="00AF1ACA" w:rsidP="00174AF0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17A3AF0F" w14:textId="77777777" w:rsidR="00AF1ACA" w:rsidRPr="003D71A4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b/>
                <w:sz w:val="20"/>
                <w:szCs w:val="20"/>
              </w:rPr>
            </w:pPr>
            <w:bookmarkStart w:id="1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1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7D7F8DDD" w14:textId="6D122FB5" w:rsidR="00AF1ACA" w:rsidRPr="00CF263E" w:rsidRDefault="00AF1ACA" w:rsidP="00174AF0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 w:rsidR="008447BC">
              <w:rPr>
                <w:sz w:val="20"/>
                <w:szCs w:val="20"/>
              </w:rPr>
              <w:t xml:space="preserve"> produktó</w:t>
            </w:r>
            <w:r>
              <w:rPr>
                <w:sz w:val="20"/>
                <w:szCs w:val="20"/>
              </w:rPr>
              <w:t>w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21725910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cstheme="minorHAnsi"/>
                <w:sz w:val="20"/>
                <w:szCs w:val="20"/>
              </w:rPr>
              <w:t xml:space="preserve"> – 1 pkt. </w:t>
            </w:r>
          </w:p>
          <w:p w14:paraId="3ACF855E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Brak opisu – 0 pkt. </w:t>
            </w:r>
          </w:p>
          <w:p w14:paraId="463C36B9" w14:textId="77777777" w:rsidR="00AF1ACA" w:rsidRPr="003D71A4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3D71A4">
              <w:rPr>
                <w:rFonts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0F0C2D4E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6132B17F" w14:textId="77777777" w:rsidR="00AF1ACA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cstheme="minorHAnsi"/>
                <w:sz w:val="20"/>
                <w:szCs w:val="20"/>
              </w:rPr>
              <w:t>, które mogą być atrakcyjn</w:t>
            </w:r>
            <w:r>
              <w:rPr>
                <w:rFonts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cstheme="minorHAnsi"/>
                <w:sz w:val="20"/>
                <w:szCs w:val="20"/>
              </w:rPr>
              <w:t xml:space="preserve"> pkt.</w:t>
            </w:r>
          </w:p>
          <w:p w14:paraId="70D03CC3" w14:textId="77777777" w:rsidR="00AF1ACA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D71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Brak opisu cech produktu</w:t>
            </w:r>
            <w:r w:rsidRPr="003D71A4">
              <w:rPr>
                <w:rFonts w:cstheme="minorHAnsi"/>
                <w:sz w:val="20"/>
                <w:szCs w:val="20"/>
              </w:rPr>
              <w:t>, które mogą być atrakcyjn</w:t>
            </w:r>
            <w:r>
              <w:rPr>
                <w:rFonts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cstheme="minorHAnsi"/>
                <w:sz w:val="20"/>
                <w:szCs w:val="20"/>
              </w:rPr>
              <w:t xml:space="preserve"> pkt.</w:t>
            </w:r>
          </w:p>
          <w:p w14:paraId="7FB7E6B1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4D1A1D32" w14:textId="77777777" w:rsidR="00AF1ACA" w:rsidRPr="003D71A4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7DDEDB9B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- Wskazanie przynajmniej jednego certyfikatu – 1 pkt.</w:t>
            </w:r>
          </w:p>
          <w:p w14:paraId="699BBE58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16E22BAF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7DB299C2" w14:textId="77777777" w:rsidR="00AF1ACA" w:rsidRPr="003D71A4" w:rsidRDefault="00AF1ACA" w:rsidP="00174AF0">
            <w:pPr>
              <w:pStyle w:val="Akapitzlist"/>
              <w:rPr>
                <w:rStyle w:val="FontStyle11"/>
                <w:rFonts w:cstheme="minorHAnsi"/>
              </w:rPr>
            </w:pPr>
            <w:r w:rsidRPr="003D71A4">
              <w:rPr>
                <w:rFonts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A8BA" w14:textId="77777777" w:rsidR="00AF1ACA" w:rsidRPr="00C12AAB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F1ACA" w:rsidRPr="005025D1" w14:paraId="74B3AB2F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54D5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3EBB" w14:textId="77777777" w:rsidR="00AF1ACA" w:rsidRPr="005025D1" w:rsidRDefault="00AF1ACA" w:rsidP="00174AF0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4D20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Działalnośc eksportowa </w:t>
            </w:r>
          </w:p>
          <w:p w14:paraId="25447927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EE898CF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Przedsiebiorca nie prowadzi działalności eksportowej – 0 pkt</w:t>
            </w:r>
          </w:p>
          <w:p w14:paraId="4C3B11E8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112AC534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30DC2027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DDB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F1ACA" w:rsidRPr="005025D1" w14:paraId="47DB8398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25DB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F18" w14:textId="77777777" w:rsidR="00AF1ACA" w:rsidRPr="005025D1" w:rsidRDefault="00AF1ACA" w:rsidP="0017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5DBDC212" w14:textId="77777777" w:rsidR="00AF1ACA" w:rsidRPr="005025D1" w:rsidRDefault="00AF1ACA" w:rsidP="00174AF0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B06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2F72C0E5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605ED141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308E9011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6839B3C4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08B24D02" w14:textId="77777777" w:rsidR="00AF1ACA" w:rsidRPr="003D71A4" w:rsidRDefault="00AF1ACA" w:rsidP="00174AF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14C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F1ACA" w:rsidRPr="005025D1" w14:paraId="0865FDC9" w14:textId="77777777" w:rsidTr="00174AF0">
        <w:trPr>
          <w:trHeight w:val="698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46E5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5025D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8F83" w14:textId="77777777" w:rsidR="00AF1ACA" w:rsidRPr="005025D1" w:rsidRDefault="00AF1ACA" w:rsidP="00174AF0">
            <w:pPr>
              <w:rPr>
                <w:rStyle w:val="FontStyle11"/>
                <w:rFonts w:cs="Times New Roman"/>
              </w:rPr>
            </w:pPr>
            <w:r>
              <w:rPr>
                <w:sz w:val="20"/>
                <w:szCs w:val="20"/>
              </w:rPr>
              <w:t>UDZIAŁ W INNYCH DZIAŁANIACH PROJEKTU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A01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Badanie Proeksport </w:t>
            </w:r>
          </w:p>
          <w:p w14:paraId="1001141E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wziął udział w badaniu Proeksport prowadzonym przez Brokera Eksportowego – 1 pkt</w:t>
            </w:r>
          </w:p>
          <w:p w14:paraId="146D8EE1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brał udziału w badaniu Proeksport prowadzonym przez Brokera Eksportowego – 0 pkt</w:t>
            </w:r>
          </w:p>
          <w:p w14:paraId="4A0F0842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CA07F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1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4BC5ACBC" w14:textId="77777777" w:rsidR="00AF1ACA" w:rsidRPr="005025D1" w:rsidRDefault="00AF1ACA" w:rsidP="00AF1ACA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sectPr w:rsidR="00AF1ACA" w:rsidRPr="005025D1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52130A21" w14:textId="77777777" w:rsidR="00AF1ACA" w:rsidRDefault="00AF1ACA" w:rsidP="00AF1ACA">
      <w:pPr>
        <w:pStyle w:val="Tekstprzypisudolnego"/>
        <w:jc w:val="both"/>
        <w:rPr>
          <w:rFonts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cstheme="minorHAnsi"/>
          <w:sz w:val="18"/>
          <w:shd w:val="clear" w:color="auto" w:fill="FFFFFF" w:themeFill="background1"/>
        </w:rPr>
        <w:t>Według kryteriów określonych w</w:t>
      </w:r>
      <w:r>
        <w:rPr>
          <w:rFonts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F786523" w14:textId="77777777" w:rsidR="00AF1ACA" w:rsidRDefault="00AF1ACA" w:rsidP="00AF1ACA">
      <w:pPr>
        <w:pStyle w:val="Tekstprzypisudolnego"/>
        <w:jc w:val="both"/>
      </w:pPr>
    </w:p>
  </w:footnote>
  <w:footnote w:id="2">
    <w:p w14:paraId="08CCBEB1" w14:textId="77777777" w:rsidR="00AF1ACA" w:rsidRDefault="00AF1ACA" w:rsidP="00AF1A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Przez siedzibę przedsiębiorcy rozumie się: w przypadku indywidualnej działalności gospodarczej stałe miejsce wykonywania działalności gospodarczej, w przypadku pozostałych podmiotów, siedzibę wskazaną we właściwym rejestrze. </w:t>
      </w:r>
    </w:p>
    <w:p w14:paraId="31BC5103" w14:textId="77777777" w:rsidR="00AF1ACA" w:rsidRPr="00862183" w:rsidRDefault="00AF1ACA" w:rsidP="00AF1ACA">
      <w:pPr>
        <w:pStyle w:val="Tekstprzypisudolnego"/>
        <w:jc w:val="both"/>
        <w:rPr>
          <w:rFonts w:cstheme="minorHAnsi"/>
          <w:sz w:val="18"/>
        </w:rPr>
      </w:pPr>
    </w:p>
  </w:footnote>
  <w:footnote w:id="3">
    <w:p w14:paraId="207CA939" w14:textId="77777777" w:rsidR="00AF1ACA" w:rsidRPr="00257D4F" w:rsidRDefault="00AF1ACA" w:rsidP="00AF1ACA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57D4F">
        <w:rPr>
          <w:rFonts w:cstheme="minorHAnsi"/>
          <w:sz w:val="18"/>
          <w:szCs w:val="18"/>
        </w:rPr>
        <w:t>Przed</w:t>
      </w:r>
      <w:r>
        <w:rPr>
          <w:rFonts w:cstheme="minorHAnsi"/>
          <w:sz w:val="18"/>
          <w:szCs w:val="18"/>
        </w:rPr>
        <w:t>siębiorca, który brał udział w wyjeździe organizowanym przez partnerów projektu wpisany jest na listę rezerwową.  Pierwszeństwo mają przedsiębiorcy po raz pierwszy biorący udział w wyjeździe.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 w15:restartNumberingAfterBreak="0">
    <w:nsid w:val="0D6056BA"/>
    <w:multiLevelType w:val="hybridMultilevel"/>
    <w:tmpl w:val="14986E34"/>
    <w:lvl w:ilvl="0" w:tplc="C43C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825ED"/>
    <w:rsid w:val="000A3D33"/>
    <w:rsid w:val="000D0C1C"/>
    <w:rsid w:val="00196ADD"/>
    <w:rsid w:val="001C2622"/>
    <w:rsid w:val="00207883"/>
    <w:rsid w:val="00265E7C"/>
    <w:rsid w:val="002D26FC"/>
    <w:rsid w:val="003577C5"/>
    <w:rsid w:val="005334C4"/>
    <w:rsid w:val="00567080"/>
    <w:rsid w:val="008447BC"/>
    <w:rsid w:val="008C5329"/>
    <w:rsid w:val="008D3143"/>
    <w:rsid w:val="00932756"/>
    <w:rsid w:val="00AF1ACA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88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078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88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7883"/>
    <w:rPr>
      <w:vertAlign w:val="superscript"/>
    </w:rPr>
  </w:style>
  <w:style w:type="paragraph" w:customStyle="1" w:styleId="Style5">
    <w:name w:val="Style5"/>
    <w:basedOn w:val="Normalny"/>
    <w:uiPriority w:val="99"/>
    <w:rsid w:val="00AF1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Normalny"/>
    <w:uiPriority w:val="99"/>
    <w:rsid w:val="00AF1ACA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AF1ACA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F1ACA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5</cp:revision>
  <cp:lastPrinted>2017-03-08T14:43:00Z</cp:lastPrinted>
  <dcterms:created xsi:type="dcterms:W3CDTF">2018-10-30T12:26:00Z</dcterms:created>
  <dcterms:modified xsi:type="dcterms:W3CDTF">2019-01-04T08:12:00Z</dcterms:modified>
</cp:coreProperties>
</file>