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9D675" w14:textId="77777777" w:rsidR="00207883" w:rsidRPr="00B76C8A" w:rsidRDefault="00207883" w:rsidP="00207883">
      <w:pPr>
        <w:ind w:left="7080" w:firstLine="708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1</w:t>
      </w:r>
    </w:p>
    <w:p w14:paraId="75D50C2F" w14:textId="77777777" w:rsidR="00207883" w:rsidRDefault="00207883" w:rsidP="00207883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941646F" w14:textId="5D5222AF" w:rsidR="00207883" w:rsidRDefault="00207883" w:rsidP="00207883">
      <w:pPr>
        <w:jc w:val="center"/>
        <w:rPr>
          <w:rFonts w:asciiTheme="majorHAnsi" w:hAnsiTheme="majorHAnsi" w:cstheme="majorHAnsi"/>
          <w:sz w:val="22"/>
          <w:szCs w:val="22"/>
        </w:rPr>
      </w:pPr>
      <w:r w:rsidRPr="00B76C8A">
        <w:rPr>
          <w:rFonts w:asciiTheme="majorHAnsi" w:hAnsiTheme="majorHAnsi" w:cstheme="majorHAnsi"/>
          <w:sz w:val="22"/>
          <w:szCs w:val="22"/>
        </w:rPr>
        <w:t>Kryteria oceny ofert przed</w:t>
      </w:r>
      <w:r w:rsidR="000D0C1C">
        <w:rPr>
          <w:rFonts w:asciiTheme="majorHAnsi" w:hAnsiTheme="majorHAnsi" w:cstheme="majorHAnsi"/>
          <w:sz w:val="22"/>
          <w:szCs w:val="22"/>
        </w:rPr>
        <w:t>sięb</w:t>
      </w:r>
      <w:r w:rsidR="00AF1ACA">
        <w:rPr>
          <w:rFonts w:asciiTheme="majorHAnsi" w:hAnsiTheme="majorHAnsi" w:cstheme="majorHAnsi"/>
          <w:sz w:val="22"/>
          <w:szCs w:val="22"/>
        </w:rPr>
        <w:t>i</w:t>
      </w:r>
      <w:r w:rsidR="008447BC">
        <w:rPr>
          <w:rFonts w:asciiTheme="majorHAnsi" w:hAnsiTheme="majorHAnsi" w:cstheme="majorHAnsi"/>
          <w:sz w:val="22"/>
          <w:szCs w:val="22"/>
        </w:rPr>
        <w:t xml:space="preserve">orstw do udziału w </w:t>
      </w:r>
      <w:r w:rsidR="006924A5">
        <w:rPr>
          <w:rFonts w:asciiTheme="majorHAnsi" w:hAnsiTheme="majorHAnsi" w:cstheme="majorHAnsi"/>
          <w:sz w:val="22"/>
          <w:szCs w:val="22"/>
        </w:rPr>
        <w:t xml:space="preserve">wydarzeniu gospodarczym podczas </w:t>
      </w:r>
      <w:r w:rsidR="005415FC">
        <w:rPr>
          <w:rFonts w:asciiTheme="majorHAnsi" w:hAnsiTheme="majorHAnsi" w:cstheme="majorHAnsi"/>
          <w:sz w:val="22"/>
          <w:szCs w:val="22"/>
        </w:rPr>
        <w:t xml:space="preserve">targów Supply </w:t>
      </w:r>
      <w:proofErr w:type="spellStart"/>
      <w:r w:rsidR="005415FC">
        <w:rPr>
          <w:rFonts w:asciiTheme="majorHAnsi" w:hAnsiTheme="majorHAnsi" w:cstheme="majorHAnsi"/>
          <w:sz w:val="22"/>
          <w:szCs w:val="22"/>
        </w:rPr>
        <w:t>Side</w:t>
      </w:r>
      <w:proofErr w:type="spellEnd"/>
      <w:r w:rsidR="005415FC">
        <w:rPr>
          <w:rFonts w:asciiTheme="majorHAnsi" w:hAnsiTheme="majorHAnsi" w:cstheme="majorHAnsi"/>
          <w:sz w:val="22"/>
          <w:szCs w:val="22"/>
        </w:rPr>
        <w:t xml:space="preserve"> West 2019 w L</w:t>
      </w:r>
      <w:bookmarkStart w:id="0" w:name="_GoBack"/>
      <w:bookmarkEnd w:id="0"/>
      <w:r w:rsidR="006924A5">
        <w:rPr>
          <w:rFonts w:asciiTheme="majorHAnsi" w:hAnsiTheme="majorHAnsi" w:cstheme="majorHAnsi"/>
          <w:sz w:val="22"/>
          <w:szCs w:val="22"/>
        </w:rPr>
        <w:t>as Vegas.</w:t>
      </w:r>
    </w:p>
    <w:p w14:paraId="1143F66D" w14:textId="77777777" w:rsidR="00AF1ACA" w:rsidRPr="005025D1" w:rsidRDefault="00AF1ACA" w:rsidP="00AF1ACA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7852"/>
        <w:gridCol w:w="878"/>
      </w:tblGrid>
      <w:tr w:rsidR="00AF1ACA" w:rsidRPr="005025D1" w14:paraId="0787A59D" w14:textId="77777777" w:rsidTr="00174AF0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515DC7" w14:textId="77777777" w:rsidR="00AF1ACA" w:rsidRPr="005025D1" w:rsidRDefault="00AF1ACA" w:rsidP="00174A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025D1">
              <w:rPr>
                <w:rFonts w:ascii="Calibri" w:hAnsi="Calibri"/>
                <w:b/>
                <w:sz w:val="20"/>
                <w:szCs w:val="20"/>
              </w:rPr>
              <w:t>Kryteria formalne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obowiązkowe</w:t>
            </w:r>
          </w:p>
        </w:tc>
      </w:tr>
      <w:tr w:rsidR="00AF1ACA" w:rsidRPr="005025D1" w14:paraId="726A4D58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377F" w14:textId="77777777" w:rsidR="00AF1ACA" w:rsidRPr="005025D1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FD93" w14:textId="77777777" w:rsidR="00AF1ACA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9C63" w14:textId="77777777" w:rsidR="00AF1ACA" w:rsidRPr="005025D1" w:rsidRDefault="00AF1ACA" w:rsidP="00174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F1ACA" w:rsidRPr="005025D1" w14:paraId="7A1DD3C7" w14:textId="77777777" w:rsidTr="00174AF0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0F78" w14:textId="77777777" w:rsidR="00AF1ACA" w:rsidRPr="005025D1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5B05" w14:textId="77777777" w:rsidR="00AF1ACA" w:rsidRPr="005025D1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posiada status </w:t>
            </w:r>
            <w:r w:rsidRPr="005025D1">
              <w:rPr>
                <w:rFonts w:ascii="Calibri" w:hAnsi="Calibri"/>
                <w:sz w:val="20"/>
                <w:szCs w:val="20"/>
              </w:rPr>
              <w:t>mikro, mał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lub średni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przedsiębiorc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7C00" w14:textId="77777777" w:rsidR="00AF1ACA" w:rsidRPr="005025D1" w:rsidRDefault="00AF1ACA" w:rsidP="00174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F1ACA" w:rsidRPr="005025D1" w14:paraId="59721E30" w14:textId="77777777" w:rsidTr="00174AF0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79F1" w14:textId="77777777" w:rsidR="00AF1ACA" w:rsidRPr="005025D1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0E1C" w14:textId="77777777" w:rsidR="00AF1ACA" w:rsidRPr="005025D1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posiada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siedzibę </w:t>
            </w:r>
            <w:r>
              <w:rPr>
                <w:rFonts w:ascii="Calibri" w:hAnsi="Calibri"/>
                <w:sz w:val="20"/>
                <w:szCs w:val="20"/>
              </w:rPr>
              <w:t xml:space="preserve">lub główne miejsce wykonywania działalności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na </w:t>
            </w:r>
            <w:r>
              <w:rPr>
                <w:rFonts w:ascii="Calibri" w:hAnsi="Calibri"/>
                <w:sz w:val="20"/>
                <w:szCs w:val="20"/>
              </w:rPr>
              <w:t xml:space="preserve">terenie </w:t>
            </w:r>
            <w:r w:rsidRPr="005025D1">
              <w:rPr>
                <w:rFonts w:ascii="Calibri" w:hAnsi="Calibri"/>
                <w:sz w:val="20"/>
                <w:szCs w:val="20"/>
              </w:rPr>
              <w:t>województwa pomorskiego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2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0FCD" w14:textId="77777777" w:rsidR="00AF1ACA" w:rsidRPr="005025D1" w:rsidRDefault="00AF1ACA" w:rsidP="00174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F1ACA" w:rsidRPr="005025D1" w14:paraId="747173B7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F4E0" w14:textId="77777777" w:rsidR="00AF1ACA" w:rsidRPr="005025D1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FC42" w14:textId="77777777" w:rsidR="00AF1ACA" w:rsidRPr="005025D1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nie podlega wykluczeniu z możliwości ubiegania się o </w:t>
            </w:r>
            <w:r>
              <w:rPr>
                <w:rFonts w:ascii="Calibri" w:hAnsi="Calibri"/>
                <w:sz w:val="20"/>
                <w:szCs w:val="20"/>
              </w:rPr>
              <w:t>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435E" w14:textId="77777777" w:rsidR="00AF1ACA" w:rsidRPr="005025D1" w:rsidRDefault="00AF1ACA" w:rsidP="00174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F1ACA" w:rsidRPr="00281462" w14:paraId="3DDBB794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3C60" w14:textId="77777777" w:rsidR="00AF1ACA" w:rsidRPr="00281462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260351" w14:textId="77777777" w:rsidR="00AF1ACA" w:rsidRPr="00281462" w:rsidRDefault="00AF1ACA" w:rsidP="00174AF0">
            <w:pPr>
              <w:tabs>
                <w:tab w:val="left" w:pos="1032"/>
              </w:tabs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kadrowy umożliwiający samodzielną prezentację oferty firmy </w:t>
            </w:r>
            <w:r>
              <w:rPr>
                <w:rFonts w:ascii="Calibri" w:hAnsi="Calibri"/>
                <w:sz w:val="20"/>
                <w:szCs w:val="20"/>
              </w:rPr>
              <w:t xml:space="preserve">w języku angielskim lub kraju docelowego </w:t>
            </w:r>
            <w:r w:rsidRPr="00281462">
              <w:rPr>
                <w:rFonts w:ascii="Calibri" w:hAnsi="Calibri"/>
                <w:sz w:val="20"/>
                <w:szCs w:val="20"/>
              </w:rPr>
              <w:t>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2F77" w14:textId="77777777" w:rsidR="00AF1ACA" w:rsidRPr="00281462" w:rsidRDefault="00AF1ACA" w:rsidP="00174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F1ACA" w:rsidRPr="00281462" w14:paraId="671D35BB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9051" w14:textId="77777777" w:rsidR="00AF1ACA" w:rsidRPr="00281462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934E4F" w14:textId="0D8AC62B" w:rsidR="00AF1ACA" w:rsidRPr="00281462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marketingowy tj. materiały informacyjne na temat firmy i produktu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="008447BC">
              <w:rPr>
                <w:rFonts w:ascii="Calibri" w:hAnsi="Calibri"/>
                <w:sz w:val="20"/>
                <w:szCs w:val="20"/>
              </w:rPr>
              <w:t>rezent</w:t>
            </w:r>
            <w:r w:rsidRPr="00281462">
              <w:rPr>
                <w:rFonts w:ascii="Calibri" w:hAnsi="Calibri"/>
                <w:sz w:val="20"/>
                <w:szCs w:val="20"/>
              </w:rPr>
              <w:t>o</w:t>
            </w:r>
            <w:r w:rsidR="008447BC">
              <w:rPr>
                <w:rFonts w:ascii="Calibri" w:hAnsi="Calibri"/>
                <w:sz w:val="20"/>
                <w:szCs w:val="20"/>
              </w:rPr>
              <w:t>w</w:t>
            </w:r>
            <w:r w:rsidRPr="00281462">
              <w:rPr>
                <w:rFonts w:ascii="Calibri" w:hAnsi="Calibr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3991" w14:textId="77777777" w:rsidR="00AF1ACA" w:rsidRPr="00281462" w:rsidRDefault="00AF1ACA" w:rsidP="00174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F1ACA" w:rsidRPr="005025D1" w14:paraId="1473560D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40C4" w14:textId="77777777" w:rsidR="00AF1ACA" w:rsidRPr="00D87CD4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F88662" w14:textId="77777777" w:rsidR="00AF1ACA" w:rsidRPr="00256438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15A7" w14:textId="77777777" w:rsidR="00AF1ACA" w:rsidRPr="005025D1" w:rsidRDefault="00AF1ACA" w:rsidP="00174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F1ACA" w:rsidRPr="005025D1" w14:paraId="689465D0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F4E9" w14:textId="77777777" w:rsidR="00AF1ACA" w:rsidRPr="00D87CD4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D87CD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984D5B" w14:textId="77777777" w:rsidR="00AF1ACA" w:rsidRPr="00D87CD4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 xml:space="preserve">Prezentowany przez przedsiębiorcę produkt/usługa nie podlega wykluczeniu z możliwości ubiegania się o pomoc publiczną na targi (Rozporządzenie nr 651/2014) oraz pomocy de </w:t>
            </w:r>
            <w:proofErr w:type="spellStart"/>
            <w:r w:rsidRPr="00D87CD4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  <w:r w:rsidRPr="00D87CD4">
              <w:rPr>
                <w:rFonts w:ascii="Calibri" w:hAnsi="Calibri"/>
                <w:sz w:val="20"/>
                <w:szCs w:val="20"/>
              </w:rPr>
              <w:t xml:space="preserve">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9D89" w14:textId="77777777" w:rsidR="00AF1ACA" w:rsidRPr="005025D1" w:rsidRDefault="00AF1ACA" w:rsidP="00174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F1ACA" w:rsidRPr="005025D1" w14:paraId="51AE4471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BC9F" w14:textId="77777777" w:rsidR="00AF1ACA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9*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DAF45C" w14:textId="77777777" w:rsidR="00AF1ACA" w:rsidRPr="00D87CD4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 po raz pierwszy będzie brał udział w wyjeździe organizowanym przez partnerów projektu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23AC" w14:textId="77777777" w:rsidR="00AF1ACA" w:rsidRPr="005025D1" w:rsidRDefault="00AF1ACA" w:rsidP="00174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</w:tbl>
    <w:p w14:paraId="25847D6B" w14:textId="77777777" w:rsidR="00AF1ACA" w:rsidRPr="005025D1" w:rsidRDefault="00AF1ACA" w:rsidP="00AF1ACA">
      <w:pPr>
        <w:rPr>
          <w:rFonts w:ascii="Calibri" w:hAnsi="Calibri"/>
          <w:sz w:val="20"/>
          <w:szCs w:val="20"/>
        </w:rPr>
      </w:pPr>
    </w:p>
    <w:p w14:paraId="66CC2798" w14:textId="77777777" w:rsidR="00AF1ACA" w:rsidRPr="005025D1" w:rsidRDefault="00AF1ACA" w:rsidP="00AF1ACA">
      <w:pPr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"/>
        <w:gridCol w:w="1769"/>
        <w:gridCol w:w="6120"/>
        <w:gridCol w:w="870"/>
      </w:tblGrid>
      <w:tr w:rsidR="00AF1ACA" w:rsidRPr="005025D1" w14:paraId="4A57FD79" w14:textId="77777777" w:rsidTr="00174AF0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17D520" w14:textId="77777777" w:rsidR="00AF1ACA" w:rsidRPr="005025D1" w:rsidRDefault="00AF1ACA" w:rsidP="00174AF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b/>
              </w:rPr>
            </w:pPr>
            <w:r w:rsidRPr="005025D1">
              <w:rPr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F1ACA" w:rsidRPr="005025D1" w14:paraId="018BF87B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A3E46C" w14:textId="77777777" w:rsidR="00AF1ACA" w:rsidRPr="005025D1" w:rsidRDefault="00AF1ACA" w:rsidP="00174AF0">
            <w:pPr>
              <w:pStyle w:val="Style5"/>
              <w:widowControl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67ED86E" w14:textId="77777777" w:rsidR="00AF1ACA" w:rsidRPr="005025D1" w:rsidRDefault="00AF1ACA" w:rsidP="00174AF0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41BB97" w14:textId="77777777" w:rsidR="00AF1ACA" w:rsidRPr="005025D1" w:rsidRDefault="00AF1ACA" w:rsidP="00174AF0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C68292" w14:textId="77777777" w:rsidR="00AF1ACA" w:rsidRPr="005025D1" w:rsidRDefault="00AF1ACA" w:rsidP="00174AF0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Ocena</w:t>
            </w:r>
          </w:p>
        </w:tc>
      </w:tr>
      <w:tr w:rsidR="00AF1ACA" w:rsidRPr="005025D1" w14:paraId="6B72CE25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2733" w14:textId="77777777" w:rsidR="00AF1ACA" w:rsidRPr="005025D1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C94A" w14:textId="77777777" w:rsidR="00AF1ACA" w:rsidRPr="005025D1" w:rsidRDefault="00AF1ACA" w:rsidP="00174AF0">
            <w:pPr>
              <w:rPr>
                <w:rStyle w:val="FontStyle11"/>
              </w:rPr>
            </w:pPr>
            <w:r>
              <w:rPr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E158" w14:textId="77777777" w:rsidR="00AF1ACA" w:rsidRPr="003D71A4" w:rsidRDefault="00AF1ACA" w:rsidP="00174AF0">
            <w:pPr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>Opis produktu – ocena odpowiedzi na pytania:</w:t>
            </w:r>
          </w:p>
          <w:p w14:paraId="17A3AF0F" w14:textId="77777777" w:rsidR="00AF1ACA" w:rsidRPr="003D71A4" w:rsidRDefault="00AF1ACA" w:rsidP="00AF1AC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b/>
                <w:sz w:val="20"/>
                <w:szCs w:val="20"/>
              </w:rPr>
            </w:pPr>
            <w:bookmarkStart w:id="1" w:name="_Ref530035815"/>
            <w:r w:rsidRPr="003D71A4">
              <w:rPr>
                <w:b/>
                <w:sz w:val="20"/>
                <w:szCs w:val="20"/>
              </w:rPr>
              <w:t>Charakterystyka produktu w stosunku do produktów konkurencji</w:t>
            </w:r>
            <w:bookmarkEnd w:id="1"/>
            <w:r w:rsidRPr="003D71A4">
              <w:rPr>
                <w:b/>
                <w:sz w:val="20"/>
                <w:szCs w:val="20"/>
              </w:rPr>
              <w:t xml:space="preserve"> </w:t>
            </w:r>
          </w:p>
          <w:p w14:paraId="7D7F8DDD" w14:textId="6D122FB5" w:rsidR="00AF1ACA" w:rsidRPr="00CF263E" w:rsidRDefault="00AF1ACA" w:rsidP="00174AF0">
            <w:pPr>
              <w:pStyle w:val="Akapitzlist"/>
              <w:rPr>
                <w:sz w:val="20"/>
                <w:szCs w:val="20"/>
              </w:rPr>
            </w:pPr>
            <w:r w:rsidRPr="003D71A4">
              <w:rPr>
                <w:sz w:val="20"/>
                <w:szCs w:val="20"/>
              </w:rPr>
              <w:t>- Szczegółowa charakterystyka i opis cech</w:t>
            </w:r>
            <w:r w:rsidR="008447BC">
              <w:rPr>
                <w:sz w:val="20"/>
                <w:szCs w:val="20"/>
              </w:rPr>
              <w:t xml:space="preserve"> produktó</w:t>
            </w:r>
            <w:r>
              <w:rPr>
                <w:sz w:val="20"/>
                <w:szCs w:val="20"/>
              </w:rPr>
              <w:t>w lub usług przeznaczonych do eksportu na dany rynek zagraniczny</w:t>
            </w:r>
            <w:r w:rsidRPr="00CF263E">
              <w:rPr>
                <w:sz w:val="20"/>
                <w:szCs w:val="20"/>
              </w:rPr>
              <w:t xml:space="preserve"> – 2 pkt.</w:t>
            </w:r>
          </w:p>
          <w:p w14:paraId="21725910" w14:textId="77777777" w:rsidR="00AF1ACA" w:rsidRPr="003D71A4" w:rsidRDefault="00AF1ACA" w:rsidP="00174AF0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Ogólny opis produktów lub usług</w:t>
            </w:r>
            <w:r w:rsidRPr="003D71A4">
              <w:rPr>
                <w:rFonts w:cstheme="minorHAnsi"/>
                <w:sz w:val="20"/>
                <w:szCs w:val="20"/>
              </w:rPr>
              <w:t xml:space="preserve"> – 1 pkt. </w:t>
            </w:r>
          </w:p>
          <w:p w14:paraId="3ACF855E" w14:textId="77777777" w:rsidR="00AF1ACA" w:rsidRPr="003D71A4" w:rsidRDefault="00AF1ACA" w:rsidP="00174AF0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 xml:space="preserve">- Brak opisu – 0 pkt. </w:t>
            </w:r>
          </w:p>
          <w:p w14:paraId="463C36B9" w14:textId="77777777" w:rsidR="00AF1ACA" w:rsidRPr="003D71A4" w:rsidRDefault="00AF1ACA" w:rsidP="00AF1AC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3D71A4">
              <w:rPr>
                <w:rFonts w:cstheme="minorHAnsi"/>
                <w:b/>
                <w:sz w:val="20"/>
                <w:szCs w:val="20"/>
              </w:rPr>
              <w:t>Atrakcyjność produktu dla zagranicznych klientów</w:t>
            </w:r>
          </w:p>
          <w:p w14:paraId="0F0C2D4E" w14:textId="77777777" w:rsidR="00AF1ACA" w:rsidRPr="003D71A4" w:rsidRDefault="00AF1ACA" w:rsidP="00174AF0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>- Wskazanie i opis trzech cech produktu, które mogą wpływać na jego atrakcyjność dla zagranicznych klientów – 2 pkt</w:t>
            </w:r>
          </w:p>
          <w:p w14:paraId="6132B17F" w14:textId="77777777" w:rsidR="00AF1ACA" w:rsidRDefault="00AF1ACA" w:rsidP="00174AF0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cstheme="minorHAnsi"/>
                <w:sz w:val="20"/>
                <w:szCs w:val="20"/>
              </w:rPr>
              <w:t>Ogólny opis cech produktu</w:t>
            </w:r>
            <w:r w:rsidRPr="003D71A4">
              <w:rPr>
                <w:rFonts w:cstheme="minorHAnsi"/>
                <w:sz w:val="20"/>
                <w:szCs w:val="20"/>
              </w:rPr>
              <w:t>, które mogą być atrakcyjn</w:t>
            </w:r>
            <w:r>
              <w:rPr>
                <w:rFonts w:cstheme="minorHAnsi"/>
                <w:sz w:val="20"/>
                <w:szCs w:val="20"/>
              </w:rPr>
              <w:t>e dla klientów zagranicznych – 1</w:t>
            </w:r>
            <w:r w:rsidRPr="003D71A4">
              <w:rPr>
                <w:rFonts w:cstheme="minorHAnsi"/>
                <w:sz w:val="20"/>
                <w:szCs w:val="20"/>
              </w:rPr>
              <w:t xml:space="preserve"> pkt.</w:t>
            </w:r>
          </w:p>
          <w:p w14:paraId="70D03CC3" w14:textId="77777777" w:rsidR="00AF1ACA" w:rsidRDefault="00AF1ACA" w:rsidP="00174AF0">
            <w:pPr>
              <w:pStyle w:val="Akapitzli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D71A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Brak opisu cech produktu</w:t>
            </w:r>
            <w:r w:rsidRPr="003D71A4">
              <w:rPr>
                <w:rFonts w:cstheme="minorHAnsi"/>
                <w:sz w:val="20"/>
                <w:szCs w:val="20"/>
              </w:rPr>
              <w:t>, które mogą być atrakcyjn</w:t>
            </w:r>
            <w:r>
              <w:rPr>
                <w:rFonts w:cstheme="minorHAnsi"/>
                <w:sz w:val="20"/>
                <w:szCs w:val="20"/>
              </w:rPr>
              <w:t>e dla klientów zagranicznych – 0</w:t>
            </w:r>
            <w:r w:rsidRPr="003D71A4">
              <w:rPr>
                <w:rFonts w:cstheme="minorHAnsi"/>
                <w:sz w:val="20"/>
                <w:szCs w:val="20"/>
              </w:rPr>
              <w:t xml:space="preserve"> pkt.</w:t>
            </w:r>
          </w:p>
          <w:p w14:paraId="7FB7E6B1" w14:textId="77777777" w:rsidR="00AF1ACA" w:rsidRPr="003D71A4" w:rsidRDefault="00AF1ACA" w:rsidP="00174AF0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4D1A1D32" w14:textId="77777777" w:rsidR="00AF1ACA" w:rsidRPr="003D71A4" w:rsidRDefault="00AF1ACA" w:rsidP="00AF1AC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b/>
                <w:sz w:val="20"/>
                <w:szCs w:val="20"/>
              </w:rPr>
            </w:pPr>
            <w:r w:rsidRPr="003D71A4">
              <w:rPr>
                <w:b/>
                <w:sz w:val="20"/>
                <w:szCs w:val="20"/>
              </w:rPr>
              <w:t>Posiadane certyfikaty, patenty, nagrody dla produktu (max 3 pkt)</w:t>
            </w:r>
          </w:p>
          <w:p w14:paraId="7DDEDB9B" w14:textId="77777777" w:rsidR="00AF1ACA" w:rsidRPr="003D71A4" w:rsidRDefault="00AF1ACA" w:rsidP="00174AF0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>- Wskazanie przynajmniej jednego certyfikatu – 1 pkt.</w:t>
            </w:r>
          </w:p>
          <w:p w14:paraId="699BBE58" w14:textId="77777777" w:rsidR="00AF1ACA" w:rsidRPr="003D71A4" w:rsidRDefault="00AF1ACA" w:rsidP="00174AF0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14:paraId="16E22BAF" w14:textId="77777777" w:rsidR="00AF1ACA" w:rsidRPr="003D71A4" w:rsidRDefault="00AF1ACA" w:rsidP="00174AF0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7DB299C2" w14:textId="77777777" w:rsidR="00AF1ACA" w:rsidRPr="003D71A4" w:rsidRDefault="00AF1ACA" w:rsidP="00174AF0">
            <w:pPr>
              <w:pStyle w:val="Akapitzlist"/>
              <w:rPr>
                <w:rStyle w:val="FontStyle11"/>
                <w:rFonts w:cstheme="minorHAnsi"/>
              </w:rPr>
            </w:pPr>
            <w:r w:rsidRPr="003D71A4">
              <w:rPr>
                <w:rFonts w:cstheme="min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A8BA" w14:textId="77777777" w:rsidR="00AF1ACA" w:rsidRPr="00C12AAB" w:rsidRDefault="00AF1ACA" w:rsidP="00174AF0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</w:rPr>
            </w:pPr>
            <w:r w:rsidRPr="005025D1">
              <w:rPr>
                <w:rStyle w:val="FontStyle11"/>
                <w:rFonts w:asciiTheme="minorHAnsi" w:hAnsiTheme="minorHAnsi"/>
              </w:rPr>
              <w:lastRenderedPageBreak/>
              <w:t>0</w:t>
            </w:r>
            <w:r>
              <w:rPr>
                <w:rStyle w:val="FontStyle11"/>
                <w:rFonts w:asciiTheme="minorHAnsi" w:hAnsiTheme="minorHAnsi"/>
              </w:rPr>
              <w:t xml:space="preserve">-7 </w:t>
            </w:r>
            <w:r w:rsidRPr="005025D1">
              <w:rPr>
                <w:rStyle w:val="FontStyle11"/>
                <w:rFonts w:asciiTheme="minorHAnsi" w:hAnsiTheme="minorHAnsi"/>
              </w:rPr>
              <w:t>pkt</w:t>
            </w:r>
          </w:p>
        </w:tc>
      </w:tr>
      <w:tr w:rsidR="00AF1ACA" w:rsidRPr="005025D1" w14:paraId="74B3AB2F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54D5" w14:textId="77777777" w:rsidR="00AF1ACA" w:rsidRPr="005025D1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3EBB" w14:textId="77777777" w:rsidR="00AF1ACA" w:rsidRPr="005025D1" w:rsidRDefault="00AF1ACA" w:rsidP="00174AF0">
            <w:pPr>
              <w:rPr>
                <w:rStyle w:val="FontStyle11"/>
              </w:rPr>
            </w:pPr>
            <w:r>
              <w:rPr>
                <w:rStyle w:val="FontStyle11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4D20" w14:textId="77777777" w:rsidR="00AF1ACA" w:rsidRPr="003D71A4" w:rsidRDefault="00AF1ACA" w:rsidP="00AF1ACA">
            <w:pPr>
              <w:pStyle w:val="Style7"/>
              <w:widowControl/>
              <w:numPr>
                <w:ilvl w:val="0"/>
                <w:numId w:val="3"/>
              </w:numPr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proofErr w:type="spellStart"/>
            <w:r w:rsidRPr="003D71A4">
              <w:rPr>
                <w:rStyle w:val="FontStyle11"/>
                <w:rFonts w:asciiTheme="minorHAnsi" w:hAnsiTheme="minorHAnsi"/>
                <w:b/>
              </w:rPr>
              <w:t>Działalnośc</w:t>
            </w:r>
            <w:proofErr w:type="spellEnd"/>
            <w:r w:rsidRPr="003D71A4">
              <w:rPr>
                <w:rStyle w:val="FontStyle11"/>
                <w:rFonts w:asciiTheme="minorHAnsi" w:hAnsiTheme="minorHAnsi"/>
                <w:b/>
              </w:rPr>
              <w:t xml:space="preserve"> eksportowa </w:t>
            </w:r>
          </w:p>
          <w:p w14:paraId="25447927" w14:textId="77777777" w:rsidR="00AF1ACA" w:rsidRPr="003D71A4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- Przedsiębiorca prowadzi </w:t>
            </w:r>
            <w:r>
              <w:rPr>
                <w:rStyle w:val="FontStyle11"/>
                <w:rFonts w:asciiTheme="minorHAnsi" w:hAnsiTheme="minorHAnsi"/>
              </w:rPr>
              <w:t>działalność eksportową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4EE898CF" w14:textId="77777777" w:rsidR="00AF1ACA" w:rsidRPr="003D71A4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- </w:t>
            </w:r>
            <w:proofErr w:type="spellStart"/>
            <w:r w:rsidRPr="003D71A4">
              <w:rPr>
                <w:rStyle w:val="FontStyle11"/>
                <w:rFonts w:asciiTheme="minorHAnsi" w:hAnsiTheme="minorHAnsi"/>
              </w:rPr>
              <w:t>Przedsiebiorca</w:t>
            </w:r>
            <w:proofErr w:type="spellEnd"/>
            <w:r w:rsidRPr="003D71A4">
              <w:rPr>
                <w:rStyle w:val="FontStyle11"/>
                <w:rFonts w:asciiTheme="minorHAnsi" w:hAnsiTheme="minorHAnsi"/>
              </w:rPr>
              <w:t xml:space="preserve"> nie prowadzi działalności eksportowej – 0 pkt</w:t>
            </w:r>
          </w:p>
          <w:p w14:paraId="4C3B11E8" w14:textId="77777777" w:rsidR="00AF1ACA" w:rsidRPr="003D71A4" w:rsidRDefault="00AF1ACA" w:rsidP="00AF1ACA">
            <w:pPr>
              <w:pStyle w:val="Style7"/>
              <w:widowControl/>
              <w:numPr>
                <w:ilvl w:val="0"/>
                <w:numId w:val="3"/>
              </w:numPr>
              <w:spacing w:line="240" w:lineRule="auto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Doświadczenie w uczestnictwie w międzynarodowych wydarzeniach gospodarczych poza granicami RP </w:t>
            </w:r>
          </w:p>
          <w:p w14:paraId="112AC534" w14:textId="77777777" w:rsidR="00AF1ACA" w:rsidRPr="003D71A4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uczestniczył w międzynarodowych wydarzeniach gos</w:t>
            </w:r>
            <w:r>
              <w:rPr>
                <w:rStyle w:val="FontStyle11"/>
                <w:rFonts w:asciiTheme="minorHAnsi" w:hAnsiTheme="minorHAnsi"/>
              </w:rPr>
              <w:t>podarczych poza granicami RP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30DC2027" w14:textId="77777777" w:rsidR="00AF1ACA" w:rsidRPr="003D71A4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uczestniczył w międzynarodowych wydarzeniach gospodarczych poza granicami RP – 0 pkt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3DDB" w14:textId="77777777" w:rsidR="00AF1ACA" w:rsidRPr="005025D1" w:rsidRDefault="00AF1ACA" w:rsidP="00174AF0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4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  <w:tr w:rsidR="00AF1ACA" w:rsidRPr="005025D1" w14:paraId="47DB8398" w14:textId="77777777" w:rsidTr="00174AF0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25DB" w14:textId="77777777" w:rsidR="00AF1ACA" w:rsidRPr="005025D1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F18" w14:textId="77777777" w:rsidR="00AF1ACA" w:rsidRPr="005025D1" w:rsidRDefault="00AF1ACA" w:rsidP="0017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PLANY ROZWOJU EKSPORTU </w:t>
            </w:r>
          </w:p>
          <w:p w14:paraId="5DBDC212" w14:textId="77777777" w:rsidR="00AF1ACA" w:rsidRPr="005025D1" w:rsidRDefault="00AF1ACA" w:rsidP="00174AF0">
            <w:pPr>
              <w:rPr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0B06" w14:textId="77777777" w:rsidR="00AF1ACA" w:rsidRPr="003D71A4" w:rsidRDefault="00AF1ACA" w:rsidP="00AF1ACA">
            <w:pPr>
              <w:pStyle w:val="Style7"/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Plan rozwoju eksportu </w:t>
            </w:r>
          </w:p>
          <w:p w14:paraId="2F72C0E5" w14:textId="77777777" w:rsidR="00AF1ACA" w:rsidRPr="003D71A4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posiada plan rozwoju eksportu – 1 pkt</w:t>
            </w:r>
          </w:p>
          <w:p w14:paraId="605ED141" w14:textId="77777777" w:rsidR="00AF1ACA" w:rsidRPr="003D71A4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posiada planu rozwoju eksportu – 0 pkt</w:t>
            </w:r>
          </w:p>
          <w:p w14:paraId="308E9011" w14:textId="77777777" w:rsidR="00AF1ACA" w:rsidRPr="003D71A4" w:rsidRDefault="00AF1ACA" w:rsidP="00174AF0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  <w:b/>
              </w:rPr>
            </w:pPr>
            <w:r>
              <w:rPr>
                <w:rStyle w:val="FontStyle11"/>
                <w:rFonts w:asciiTheme="minorHAnsi" w:hAnsiTheme="minorHAnsi"/>
                <w:b/>
              </w:rPr>
              <w:t>2.   Zgodność kierunku wydarzenia</w:t>
            </w:r>
            <w:r w:rsidRPr="003D71A4">
              <w:rPr>
                <w:rStyle w:val="FontStyle11"/>
                <w:rFonts w:asciiTheme="minorHAnsi" w:hAnsiTheme="minorHAnsi"/>
                <w:b/>
              </w:rPr>
              <w:t xml:space="preserve"> z działaniami  firmy  w zakresie penetracji rynku</w:t>
            </w:r>
          </w:p>
          <w:p w14:paraId="6839B3C4" w14:textId="77777777" w:rsidR="00AF1ACA" w:rsidRPr="003D71A4" w:rsidRDefault="00AF1ACA" w:rsidP="00174AF0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       - Przedsiębiorca uargumentował zgodność kierunku misji z działaniami/planami  penetracji tego samego rynku zagranicznego</w:t>
            </w:r>
            <w:r w:rsidRPr="003D71A4">
              <w:rPr>
                <w:rStyle w:val="FontStyle11"/>
                <w:rFonts w:asciiTheme="minorHAnsi" w:hAnsiTheme="minorHAnsi"/>
              </w:rPr>
              <w:br/>
              <w:t xml:space="preserve"> (przeprowadził analizę, ma już kontakty na tym rynku, ma klientów partnerów </w:t>
            </w:r>
            <w:r>
              <w:rPr>
                <w:rStyle w:val="FontStyle11"/>
                <w:rFonts w:asciiTheme="minorHAnsi" w:hAnsiTheme="minorHAnsi"/>
              </w:rPr>
              <w:t>z tego rynku itd.) – 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pkt. </w:t>
            </w:r>
            <w:r w:rsidRPr="003D71A4">
              <w:rPr>
                <w:rStyle w:val="FontStyle11"/>
                <w:rFonts w:asciiTheme="minorHAnsi" w:hAnsiTheme="minorHAnsi"/>
              </w:rPr>
              <w:br/>
              <w:t>- Brak działań na rynku</w:t>
            </w:r>
            <w:r>
              <w:rPr>
                <w:rStyle w:val="FontStyle11"/>
                <w:rFonts w:asciiTheme="minorHAnsi" w:hAnsiTheme="minorHAnsi"/>
              </w:rPr>
              <w:t xml:space="preserve"> lub brak opisu</w:t>
            </w:r>
            <w:r w:rsidRPr="003D71A4">
              <w:rPr>
                <w:rStyle w:val="FontStyle11"/>
                <w:rFonts w:asciiTheme="minorHAnsi" w:hAnsiTheme="minorHAnsi"/>
              </w:rPr>
              <w:t xml:space="preserve"> –0 pkt.</w:t>
            </w:r>
          </w:p>
          <w:p w14:paraId="08B24D02" w14:textId="77777777" w:rsidR="00AF1ACA" w:rsidRPr="003D71A4" w:rsidRDefault="00AF1ACA" w:rsidP="00174AF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014C" w14:textId="77777777" w:rsidR="00AF1ACA" w:rsidRPr="005025D1" w:rsidRDefault="00AF1ACA" w:rsidP="00174AF0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3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  <w:tr w:rsidR="00AF1ACA" w:rsidRPr="005025D1" w14:paraId="0865FDC9" w14:textId="77777777" w:rsidTr="00174AF0">
        <w:trPr>
          <w:trHeight w:val="698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46E5" w14:textId="77777777" w:rsidR="00AF1ACA" w:rsidRPr="005025D1" w:rsidRDefault="00AF1ACA" w:rsidP="00174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Pr="005025D1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8F83" w14:textId="77777777" w:rsidR="00AF1ACA" w:rsidRPr="005025D1" w:rsidRDefault="00AF1ACA" w:rsidP="00174AF0">
            <w:pPr>
              <w:rPr>
                <w:rStyle w:val="FontStyle11"/>
                <w:rFonts w:cs="Times New Roman"/>
              </w:rPr>
            </w:pPr>
            <w:r>
              <w:rPr>
                <w:sz w:val="20"/>
                <w:szCs w:val="20"/>
              </w:rPr>
              <w:t>UDZIAŁ W INNYCH DZIAŁANIACH PROJEKTU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8A01" w14:textId="77777777" w:rsidR="00AF1ACA" w:rsidRPr="003D71A4" w:rsidRDefault="00AF1ACA" w:rsidP="00AF1ACA">
            <w:pPr>
              <w:pStyle w:val="Style7"/>
              <w:widowControl/>
              <w:numPr>
                <w:ilvl w:val="0"/>
                <w:numId w:val="4"/>
              </w:numPr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Badanie </w:t>
            </w:r>
            <w:proofErr w:type="spellStart"/>
            <w:r w:rsidRPr="003D71A4">
              <w:rPr>
                <w:rStyle w:val="FontStyle11"/>
                <w:rFonts w:asciiTheme="minorHAnsi" w:hAnsiTheme="minorHAnsi"/>
                <w:b/>
              </w:rPr>
              <w:t>Proeksport</w:t>
            </w:r>
            <w:proofErr w:type="spellEnd"/>
            <w:r w:rsidRPr="003D71A4">
              <w:rPr>
                <w:rStyle w:val="FontStyle11"/>
                <w:rFonts w:asciiTheme="minorHAnsi" w:hAnsiTheme="minorHAnsi"/>
                <w:b/>
              </w:rPr>
              <w:t xml:space="preserve"> </w:t>
            </w:r>
          </w:p>
          <w:p w14:paraId="1001141E" w14:textId="77777777" w:rsidR="00AF1ACA" w:rsidRPr="003D71A4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- Przedsiębiorca wziął udział w badaniu </w:t>
            </w:r>
            <w:proofErr w:type="spellStart"/>
            <w:r w:rsidRPr="003D71A4">
              <w:rPr>
                <w:rStyle w:val="FontStyle11"/>
                <w:rFonts w:asciiTheme="minorHAnsi" w:hAnsiTheme="minorHAnsi"/>
              </w:rPr>
              <w:t>Proeksport</w:t>
            </w:r>
            <w:proofErr w:type="spellEnd"/>
            <w:r w:rsidRPr="003D71A4">
              <w:rPr>
                <w:rStyle w:val="FontStyle11"/>
                <w:rFonts w:asciiTheme="minorHAnsi" w:hAnsiTheme="minorHAnsi"/>
              </w:rPr>
              <w:t xml:space="preserve"> prowadzonym przez Brokera Eksportowego – 1 pkt</w:t>
            </w:r>
          </w:p>
          <w:p w14:paraId="146D8EE1" w14:textId="77777777" w:rsidR="00AF1ACA" w:rsidRPr="003D71A4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- Przedsiębiorca nie brał udziału w badaniu </w:t>
            </w:r>
            <w:proofErr w:type="spellStart"/>
            <w:r w:rsidRPr="003D71A4">
              <w:rPr>
                <w:rStyle w:val="FontStyle11"/>
                <w:rFonts w:asciiTheme="minorHAnsi" w:hAnsiTheme="minorHAnsi"/>
              </w:rPr>
              <w:t>Proeksport</w:t>
            </w:r>
            <w:proofErr w:type="spellEnd"/>
            <w:r w:rsidRPr="003D71A4">
              <w:rPr>
                <w:rStyle w:val="FontStyle11"/>
                <w:rFonts w:asciiTheme="minorHAnsi" w:hAnsiTheme="minorHAnsi"/>
              </w:rPr>
              <w:t xml:space="preserve"> prowadzonym przez Brokera Eksportowego – 0 pkt</w:t>
            </w:r>
          </w:p>
          <w:p w14:paraId="4A0F0842" w14:textId="77777777" w:rsidR="00AF1ACA" w:rsidRPr="003D71A4" w:rsidRDefault="00AF1ACA" w:rsidP="00174AF0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CA07F" w14:textId="77777777" w:rsidR="00AF1ACA" w:rsidRPr="005025D1" w:rsidRDefault="00AF1ACA" w:rsidP="00174AF0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1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</w:tbl>
    <w:p w14:paraId="4BC5ACBC" w14:textId="77777777" w:rsidR="00AF1ACA" w:rsidRPr="005025D1" w:rsidRDefault="00AF1ACA" w:rsidP="00AF1ACA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sectPr w:rsidR="00AF1ACA" w:rsidRPr="005025D1" w:rsidSect="00C72129">
      <w:headerReference w:type="default" r:id="rId7"/>
      <w:footerReference w:type="default" r:id="rId8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841BE" w14:textId="06272F8A" w:rsidR="008D3143" w:rsidRDefault="00C0367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E1F66" wp14:editId="6FFEFF5C">
          <wp:simplePos x="0" y="0"/>
          <wp:positionH relativeFrom="column">
            <wp:posOffset>3767455</wp:posOffset>
          </wp:positionH>
          <wp:positionV relativeFrom="paragraph">
            <wp:posOffset>-464185</wp:posOffset>
          </wp:positionV>
          <wp:extent cx="2781300" cy="102118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4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8C097" wp14:editId="28576C12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6BB93C4A" w:rsidR="008D3143" w:rsidRPr="00C24113" w:rsidRDefault="001C2622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+48 58 880 81 50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8.3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6BB93C4A" w:rsidR="008D3143" w:rsidRPr="00C24113" w:rsidRDefault="001C2622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+48 58 880 81 50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52130A21" w14:textId="77777777" w:rsidR="00AF1ACA" w:rsidRDefault="00AF1ACA" w:rsidP="00AF1ACA">
      <w:pPr>
        <w:pStyle w:val="Tekstprzypisudolnego"/>
        <w:jc w:val="both"/>
        <w:rPr>
          <w:rFonts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cstheme="minorHAnsi"/>
          <w:sz w:val="18"/>
          <w:shd w:val="clear" w:color="auto" w:fill="FFFFFF" w:themeFill="background1"/>
        </w:rPr>
        <w:t>Według kryteriów określonych w</w:t>
      </w:r>
      <w:r>
        <w:rPr>
          <w:rFonts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F786523" w14:textId="77777777" w:rsidR="00AF1ACA" w:rsidRDefault="00AF1ACA" w:rsidP="00AF1ACA">
      <w:pPr>
        <w:pStyle w:val="Tekstprzypisudolnego"/>
        <w:jc w:val="both"/>
      </w:pPr>
    </w:p>
  </w:footnote>
  <w:footnote w:id="2">
    <w:p w14:paraId="08CCBEB1" w14:textId="77777777" w:rsidR="00AF1ACA" w:rsidRDefault="00AF1ACA" w:rsidP="00AF1ACA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8"/>
        </w:rPr>
        <w:t xml:space="preserve">Przez siedzibę przedsiębiorcy rozumie się: w przypadku indywidualnej działalności gospodarczej stałe miejsce wykonywania działalności gospodarczej, w przypadku pozostałych podmiotów, siedzibę wskazaną we właściwym rejestrze. </w:t>
      </w:r>
    </w:p>
    <w:p w14:paraId="31BC5103" w14:textId="77777777" w:rsidR="00AF1ACA" w:rsidRPr="00862183" w:rsidRDefault="00AF1ACA" w:rsidP="00AF1ACA">
      <w:pPr>
        <w:pStyle w:val="Tekstprzypisudolnego"/>
        <w:jc w:val="both"/>
        <w:rPr>
          <w:rFonts w:cstheme="minorHAnsi"/>
          <w:sz w:val="18"/>
        </w:rPr>
      </w:pPr>
    </w:p>
  </w:footnote>
  <w:footnote w:id="3">
    <w:p w14:paraId="207CA939" w14:textId="77777777" w:rsidR="00AF1ACA" w:rsidRPr="00257D4F" w:rsidRDefault="00AF1ACA" w:rsidP="00AF1ACA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57D4F">
        <w:rPr>
          <w:rFonts w:cstheme="minorHAnsi"/>
          <w:sz w:val="18"/>
          <w:szCs w:val="18"/>
        </w:rPr>
        <w:t>Przed</w:t>
      </w:r>
      <w:r>
        <w:rPr>
          <w:rFonts w:cstheme="minorHAnsi"/>
          <w:sz w:val="18"/>
          <w:szCs w:val="18"/>
        </w:rPr>
        <w:t>siębiorca, który brał udział w wyjeździe organizowanym przez partnerów projektu wpisany jest na listę rezerwową.  Pierwszeństwo mają przedsiębiorcy po raz pierwszy biorący udział w wyjeździe.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BC09" w14:textId="77777777" w:rsidR="008D3143" w:rsidRDefault="008D31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2072F97" wp14:editId="14559ED6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6985"/>
          <wp:wrapThrough wrapText="bothSides">
            <wp:wrapPolygon edited="0">
              <wp:start x="0" y="0"/>
              <wp:lineTo x="0" y="21263"/>
              <wp:lineTo x="21543" y="21263"/>
              <wp:lineTo x="2154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8A7"/>
    <w:multiLevelType w:val="multilevel"/>
    <w:tmpl w:val="2182D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1" w15:restartNumberingAfterBreak="0">
    <w:nsid w:val="0D6056BA"/>
    <w:multiLevelType w:val="hybridMultilevel"/>
    <w:tmpl w:val="14986E34"/>
    <w:lvl w:ilvl="0" w:tplc="C43C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13"/>
    <w:rsid w:val="000825ED"/>
    <w:rsid w:val="000A3D33"/>
    <w:rsid w:val="000D0C1C"/>
    <w:rsid w:val="00196ADD"/>
    <w:rsid w:val="001C2622"/>
    <w:rsid w:val="00207883"/>
    <w:rsid w:val="00265E7C"/>
    <w:rsid w:val="002D26FC"/>
    <w:rsid w:val="003577C5"/>
    <w:rsid w:val="005334C4"/>
    <w:rsid w:val="005415FC"/>
    <w:rsid w:val="00567080"/>
    <w:rsid w:val="006924A5"/>
    <w:rsid w:val="008447BC"/>
    <w:rsid w:val="008C5329"/>
    <w:rsid w:val="008D3143"/>
    <w:rsid w:val="00932756"/>
    <w:rsid w:val="00AF1ACA"/>
    <w:rsid w:val="00C03675"/>
    <w:rsid w:val="00C24113"/>
    <w:rsid w:val="00C72129"/>
    <w:rsid w:val="00CA7B1F"/>
    <w:rsid w:val="00CD3422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88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2078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88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07883"/>
    <w:rPr>
      <w:vertAlign w:val="superscript"/>
    </w:rPr>
  </w:style>
  <w:style w:type="paragraph" w:customStyle="1" w:styleId="Style5">
    <w:name w:val="Style5"/>
    <w:basedOn w:val="Normalny"/>
    <w:uiPriority w:val="99"/>
    <w:rsid w:val="00AF1A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7">
    <w:name w:val="Style7"/>
    <w:basedOn w:val="Normalny"/>
    <w:uiPriority w:val="99"/>
    <w:rsid w:val="00AF1ACA"/>
    <w:pPr>
      <w:widowControl w:val="0"/>
      <w:autoSpaceDE w:val="0"/>
      <w:autoSpaceDN w:val="0"/>
      <w:adjustRightInd w:val="0"/>
      <w:spacing w:line="379" w:lineRule="exact"/>
      <w:jc w:val="center"/>
    </w:pPr>
    <w:rPr>
      <w:rFonts w:ascii="Arial" w:eastAsia="Times New Roman" w:hAnsi="Arial" w:cs="Arial"/>
    </w:rPr>
  </w:style>
  <w:style w:type="character" w:customStyle="1" w:styleId="FontStyle11">
    <w:name w:val="Font Style11"/>
    <w:uiPriority w:val="99"/>
    <w:rsid w:val="00AF1ACA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F1ACA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7</cp:revision>
  <cp:lastPrinted>2017-03-08T14:43:00Z</cp:lastPrinted>
  <dcterms:created xsi:type="dcterms:W3CDTF">2018-10-30T12:26:00Z</dcterms:created>
  <dcterms:modified xsi:type="dcterms:W3CDTF">2019-09-16T13:51:00Z</dcterms:modified>
</cp:coreProperties>
</file>