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8D10" w14:textId="77777777" w:rsidR="0002187E" w:rsidRPr="00204727" w:rsidRDefault="0002187E" w:rsidP="0002187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FORMULARZ ZGŁ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OSZENIOWY </w:t>
      </w:r>
    </w:p>
    <w:p w14:paraId="1E4C96BA" w14:textId="09DB3BFF" w:rsidR="0002187E" w:rsidRPr="00204727" w:rsidRDefault="0002187E" w:rsidP="0002187E">
      <w:pPr>
        <w:jc w:val="center"/>
        <w:rPr>
          <w:rFonts w:asciiTheme="majorHAnsi" w:hAnsiTheme="majorHAnsi" w:cstheme="majorHAnsi"/>
          <w:sz w:val="22"/>
          <w:szCs w:val="22"/>
        </w:rPr>
      </w:pPr>
      <w:r w:rsidRPr="00924D8E">
        <w:rPr>
          <w:rFonts w:asciiTheme="majorHAnsi" w:hAnsiTheme="majorHAnsi" w:cstheme="majorHAnsi"/>
          <w:sz w:val="22"/>
          <w:szCs w:val="22"/>
        </w:rPr>
        <w:t>do udziału w wyjeździe na targi</w:t>
      </w:r>
      <w:r w:rsidR="003337B8"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24D8E">
        <w:rPr>
          <w:rFonts w:asciiTheme="majorHAnsi" w:hAnsiTheme="majorHAnsi" w:cstheme="majorHAnsi"/>
          <w:b/>
          <w:bCs/>
          <w:sz w:val="22"/>
          <w:szCs w:val="22"/>
        </w:rPr>
        <w:t>Automechanika,</w:t>
      </w:r>
    </w:p>
    <w:p w14:paraId="0D9BE57B" w14:textId="2EBD7C68" w:rsidR="0002187E" w:rsidRPr="00204727" w:rsidRDefault="0002187E" w:rsidP="0002187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24D8E">
        <w:rPr>
          <w:rFonts w:asciiTheme="majorHAnsi" w:hAnsiTheme="majorHAnsi" w:cstheme="majorHAnsi"/>
          <w:bCs/>
          <w:sz w:val="22"/>
          <w:szCs w:val="22"/>
        </w:rPr>
        <w:t>kt</w:t>
      </w:r>
      <w:r w:rsidRPr="00924D8E">
        <w:rPr>
          <w:rFonts w:asciiTheme="majorHAnsi" w:hAnsiTheme="majorHAnsi" w:cstheme="majorHAnsi"/>
          <w:bCs/>
          <w:sz w:val="22"/>
          <w:szCs w:val="22"/>
          <w:lang w:val="es-ES_tradnl"/>
        </w:rPr>
        <w:t>ó</w:t>
      </w:r>
      <w:r w:rsidRPr="00924D8E">
        <w:rPr>
          <w:rFonts w:asciiTheme="majorHAnsi" w:hAnsiTheme="majorHAnsi" w:cstheme="majorHAnsi"/>
          <w:bCs/>
          <w:sz w:val="22"/>
          <w:szCs w:val="22"/>
        </w:rPr>
        <w:t>re odbędą się w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24D8E">
        <w:rPr>
          <w:rFonts w:asciiTheme="majorHAnsi" w:hAnsiTheme="majorHAnsi" w:cstheme="majorHAnsi"/>
          <w:b/>
          <w:sz w:val="22"/>
          <w:szCs w:val="22"/>
        </w:rPr>
        <w:t>Istambule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24D8E">
        <w:rPr>
          <w:rFonts w:asciiTheme="majorHAnsi" w:hAnsiTheme="majorHAnsi" w:cstheme="majorHAnsi"/>
          <w:bCs/>
          <w:sz w:val="22"/>
          <w:szCs w:val="22"/>
        </w:rPr>
        <w:t xml:space="preserve">w dniach </w:t>
      </w:r>
      <w:r w:rsidR="00924D8E">
        <w:rPr>
          <w:rFonts w:asciiTheme="majorHAnsi" w:hAnsiTheme="majorHAnsi" w:cstheme="majorHAnsi"/>
          <w:b/>
          <w:sz w:val="22"/>
          <w:szCs w:val="22"/>
        </w:rPr>
        <w:t>02-05 czerwca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 202</w:t>
      </w:r>
      <w:r w:rsidR="00CC0897">
        <w:rPr>
          <w:rFonts w:asciiTheme="majorHAnsi" w:hAnsiTheme="majorHAnsi" w:cstheme="majorHAnsi"/>
          <w:b/>
          <w:sz w:val="22"/>
          <w:szCs w:val="22"/>
        </w:rPr>
        <w:t>2</w:t>
      </w:r>
    </w:p>
    <w:p w14:paraId="48B34DB5" w14:textId="77777777" w:rsidR="0002187E" w:rsidRPr="00204727" w:rsidRDefault="0002187E" w:rsidP="0002187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0BF51D0" w14:textId="77777777" w:rsidR="0002187E" w:rsidRPr="00204727" w:rsidRDefault="0002187E" w:rsidP="0002187E">
      <w:pPr>
        <w:jc w:val="both"/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Wyjazd organizowany w ramach projektu „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Pomorski Broker Eksportowy. Kompleksowy system wspierania eksportu w wojew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dztwie pomorskim</w:t>
      </w:r>
      <w:r w:rsidRPr="00204727">
        <w:rPr>
          <w:rFonts w:asciiTheme="majorHAnsi" w:hAnsiTheme="majorHAnsi" w:cstheme="majorHAnsi"/>
          <w:sz w:val="22"/>
          <w:szCs w:val="22"/>
        </w:rPr>
        <w:t>” współfinansowanego ze środk</w:t>
      </w:r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>w Unii Europejskiej – Europejskiego Funduszu Rozwoju Regionalnego w ramach Regionalnego Programu Operacyjnego Wojew</w:t>
      </w:r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>dztwa Pomorskiego na lata 2014-2020, Osi Priorytetowej 2: Przedsiębiorstwa, Działanie 2.3: Aktywność eksportowa. Nr umowy: RPPM.02.03.00-22-0001/16-00</w:t>
      </w:r>
    </w:p>
    <w:p w14:paraId="604BB25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6B25FE5" w14:textId="5314CEBB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Nazwa firmy</w:t>
      </w:r>
    </w:p>
    <w:p w14:paraId="7415AB0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NIP</w:t>
      </w:r>
    </w:p>
    <w:p w14:paraId="7E4F3FB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siedziby (kolejno ulica i nr domu, kod pocztowy, miejscowość)</w:t>
      </w:r>
    </w:p>
    <w:p w14:paraId="414D8DA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  <w:lang w:val="de-DE"/>
        </w:rPr>
        <w:t>Adres WWW</w:t>
      </w:r>
    </w:p>
    <w:p w14:paraId="5741197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Obszar działalności</w:t>
      </w:r>
    </w:p>
    <w:p w14:paraId="777AA81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PKD głównej działalności</w:t>
      </w:r>
    </w:p>
    <w:p w14:paraId="3790887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Imię i nazwisko osoby wypełniającej formularz</w:t>
      </w:r>
    </w:p>
    <w:p w14:paraId="3ECF7FDD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 xml:space="preserve">Nr telefonu osoby wypełniającej formularz </w:t>
      </w:r>
    </w:p>
    <w:p w14:paraId="3969243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e-mail osoby wypełniającej formularz</w:t>
      </w:r>
    </w:p>
    <w:p w14:paraId="119E3CA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Wielkość przedsiębiorstwa</w:t>
      </w:r>
    </w:p>
    <w:p w14:paraId="7E8985C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formalne</w:t>
      </w:r>
    </w:p>
    <w:p w14:paraId="7CDDABC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na dzień złożenia wniosku status podmiotu zarejestrowanego we właściwym rejestrze przedsiębiorc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prowadzonym w Rzeczpospolitej Polskiej?</w:t>
      </w:r>
    </w:p>
    <w:p w14:paraId="5F131F8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BAE114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status mikro, małego lub średniego przedsiębiorcy?</w:t>
      </w:r>
    </w:p>
    <w:p w14:paraId="5FD8CAD2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1AE9BCD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siedzibę lub główne miejsce wykonywania działalności na terenie wojew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dztwa pomorskiego</w:t>
      </w:r>
    </w:p>
    <w:p w14:paraId="13FD98A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2D6531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nie podlega wykluczeniu z możliwości ubiegania się o dofinansowanie ze środk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Unii Europejskiej?</w:t>
      </w:r>
    </w:p>
    <w:p w14:paraId="733EDFC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4E1B3B7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kadrowy umożliwiający samodzielną prezentację oferty firmy w języku angielskim lub kraju docelowego w trakcie spotkań z potencjalnymi partnerami zagranicznymi podczas wyjazdu?</w:t>
      </w:r>
    </w:p>
    <w:p w14:paraId="05C45BB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8FEF9A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marketingowy tj. materiały informacyjne na temat firmy i produktu prezentowanego podczas wyjazdu w języku angielskim lub kraju docelowego?</w:t>
      </w:r>
    </w:p>
    <w:p w14:paraId="48BD7AA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281633F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gospodarczą w zakresie objętym tematyką organizowanego wydarzenia gospodarczego?</w:t>
      </w:r>
    </w:p>
    <w:p w14:paraId="76D4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CF8105C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prezentowany przez przedsiębiorcę produkt/usługa nie podlega wykluczeniu z możliwości ubiegania się o pomoc publiczną na targi (rozporządzenie nr 651/2014) oraz pomocy de minimis (rozporządzenie nr 1407/2013)?</w:t>
      </w:r>
    </w:p>
    <w:p w14:paraId="3398875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D8D0059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 raz pierwszy będzie brał udział w wyjeździe organizowanym przez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projektu?</w:t>
      </w:r>
    </w:p>
    <w:p w14:paraId="25535E2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lastRenderedPageBreak/>
        <w:t>Tak/Nie</w:t>
      </w:r>
    </w:p>
    <w:p w14:paraId="0A50CA54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merytoryczne</w:t>
      </w:r>
    </w:p>
    <w:p w14:paraId="586EB42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 scharakteryzować produkt w stosunku do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konkurencji (Należy szczegółowo scharakteryzować i opisać cechy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lub usług przeznaczonych na dany rynek zagraniczny)</w:t>
      </w:r>
    </w:p>
    <w:p w14:paraId="2A0252D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DB349EF" wp14:editId="3227FBE4">
                <wp:simplePos x="0" y="0"/>
                <wp:positionH relativeFrom="column">
                  <wp:posOffset>42545</wp:posOffset>
                </wp:positionH>
                <wp:positionV relativeFrom="line">
                  <wp:posOffset>0</wp:posOffset>
                </wp:positionV>
                <wp:extent cx="5674360" cy="424180"/>
                <wp:effectExtent l="0" t="0" r="0" b="0"/>
                <wp:wrapNone/>
                <wp:docPr id="1073741828" name="officeArt object" descr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C06F0" id="officeArt object" o:spid="_x0000_s1026" alt="Pole tekstowe 7" style="position:absolute;margin-left:3.35pt;margin-top:0;width:446.8pt;height:33.4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H00gEAAKkDAAAOAAAAZHJzL2Uyb0RvYy54bWysU8uu0zAQ3SPxD5b3NGluX0RNrxBV2SCo&#10;dOEDXGfSGPySxzTt3zN2eksvsEJ44czY4zNnzkzWj2ej2QkCKmcbPp2UnIGVrlX22PCvX3ZvVpxh&#10;FLYV2llo+AWQP25ev1oPvobK9U63EBiBWKwH3/A+Rl8XBcoejMCJ82DpsnPBiEhuOBZtEAOhG11U&#10;ZbkoBhdaH5wERDrdjpd8k/G7DmT83HUIkemGE7eY95D3Q9qLzVrUxyB8r+SVhvgHFkYoS0lvUFsR&#10;BfsR1B9QRsng0HVxIp0pXNcpCbkGqmZa/lbNUy885FpIHPQ3mfD/wcpPp31gqqXelcuH5Wy6qqhj&#10;Vhjq1cjuXYjMHb6Rkpy1gJLE2zsNLMJ3jG4AtkwiDh5rwnry+3D1kMykyLkLJn0JjZ2z8Jeb8HCO&#10;TNLhfLGcPSyoP5LuZhWxyJ0pfr32AeMHcIYlo+Eh0Umo4vQRI2Wk0OeQdIxOq3antM5OOB7e68BO&#10;goZgl1eiTE9ehGnLhoa/nVdz4iFoFjstxiQvwvAerczrb2iJzVZgP2bNCClM1EZFmnitTMNX96+1&#10;TbeQZ/ZaUxJ1lDFZB9desrpF8mgecgnX2U0Dd++Tff+HbX4CAAD//wMAUEsDBBQABgAIAAAAIQB8&#10;q4Xr2wAAAAUBAAAPAAAAZHJzL2Rvd25yZXYueG1sTI/BTsMwEETvSPyDtUjcqE0rhTbEqRCoSBzb&#10;9MJtkyxJIF5HsdMGvp7lRI+zM5p5m21n16sTjaHzbOF+YUARV77uuLFwLHZ3a1AhItfYeyYL3xRg&#10;m19fZZjW/sx7Oh1io6SEQ4oW2hiHVOtQteQwLPxALN6HHx1GkWOj6xHPUu56vTQm0Q47loUWB3pu&#10;qfo6TM5C2S2P+LMvXo3b7FbxbS4+p/cXa29v5qdHUJHm+B+GP3xBh1yYSj9xHVRvIXmQoAX5R8yN&#10;MStQpVyTNeg805f0+S8AAAD//wMAUEsBAi0AFAAGAAgAAAAhALaDOJL+AAAA4QEAABMAAAAAAAAA&#10;AAAAAAAAAAAAAFtDb250ZW50X1R5cGVzXS54bWxQSwECLQAUAAYACAAAACEAOP0h/9YAAACUAQAA&#10;CwAAAAAAAAAAAAAAAAAvAQAAX3JlbHMvLnJlbHNQSwECLQAUAAYACAAAACEAeJEx9NIBAACpAwAA&#10;DgAAAAAAAAAAAAAAAAAuAgAAZHJzL2Uyb0RvYy54bWxQSwECLQAUAAYACAAAACEAfKuF69sAAAAF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3631336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28C6C5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88D2DAA" w14:textId="5305048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i opisanie trzech cech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re mogą wpływać na jego atrakcyjność dla zagranicznych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</w:t>
      </w:r>
    </w:p>
    <w:p w14:paraId="7B1D9E4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2F717CB" wp14:editId="1C58A8E8">
                <wp:simplePos x="0" y="0"/>
                <wp:positionH relativeFrom="column">
                  <wp:posOffset>95567</wp:posOffset>
                </wp:positionH>
                <wp:positionV relativeFrom="line">
                  <wp:posOffset>0</wp:posOffset>
                </wp:positionV>
                <wp:extent cx="5568315" cy="424180"/>
                <wp:effectExtent l="0" t="0" r="0" b="0"/>
                <wp:wrapNone/>
                <wp:docPr id="1073741829" name="officeArt object" descr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8731A" id="officeArt object" o:spid="_x0000_s1026" alt="Pole tekstowe 6" style="position:absolute;margin-left:7.5pt;margin-top:0;width:438.45pt;height:33.4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3H0gEAAKkDAAAOAAAAZHJzL2Uyb0RvYy54bWysU02P0zAQvSPxHyzfadLsttuNmq4QVbkg&#10;qLTwA1xn3Bj8JY9p2n/P2C2lC5wQPjgznvGbN8+T5dPRGnaAiNq7jk8nNWfgpO+123f8y+fNmwVn&#10;mITrhfEOOn4C5E+r16+WY2ih8YM3PURGIA7bMXR8SCm0VYVyACtw4gM4CiofrUjkxn3VRzESujVV&#10;U9fzavSxD9FLQKTT9TnIVwVfKZDpk1IIiZmOE7dU9lj2Xd6r1VK0+yjCoOWFhvgHFlZoR0WvUGuR&#10;BPse9R9QVsvo0as0kd5WXiktofRA3Uzr37p5HkSA0guJg+EqE/4/WPnxsI1M9/R29cPdw/100Txy&#10;5oSltzqzexsT87uvpCRnPaAk8bbeAEvwDZMfgc2ziGPAlrCewzZePCQzK3JU0eYvobFjEf50FR6O&#10;iUk6nM3mi7vpjDNJsfuGWJSXqX7dDhHTe/CWZaPjMdPJqOLwARNVpNSfKfkYvdH9RhtTnLjfvTOR&#10;HQQNwaasTJmuvEgzjo0df5w1mYegWVRGnIu8SMNbtLqsv6FlNmuBw7lqQchporU60cQbbTu+uL1t&#10;XI5CmdlLT1nUs4zZ2vn+VNStskfzUFq4zG4euFuf7Ns/bPUDAAD//wMAUEsDBBQABgAIAAAAIQBC&#10;nO983AAAAAYBAAAPAAAAZHJzL2Rvd25yZXYueG1sTI9BT4NAEIXvJv6HzZh4s0trJIAsjdHUxGNL&#10;L94GGAFlZwm7tOivdzzZy0te3uS9b/LtYgd1osn3jg2sVxEo4to1PbcGjuXuLgHlA3KDg2My8E0e&#10;tsX1VY5Z4868p9MhtEpK2GdooAthzLT2dUcW/cqNxJJ9uMliEDu1upnwLOV20JsoirXFnmWhw5Ge&#10;O6q/DrM1UPWbI/7sy9fIprv78LaUn/P7izG3N8vTI6hAS/g/hj98QYdCmCo3c+PVIP5BXgkGRCVN&#10;0nUKqjIQxwnoIteX+MUvAAAA//8DAFBLAQItABQABgAIAAAAIQC2gziS/gAAAOEBAAATAAAAAAAA&#10;AAAAAAAAAAAAAABbQ29udGVudF9UeXBlc10ueG1sUEsBAi0AFAAGAAgAAAAhADj9If/WAAAAlAEA&#10;AAsAAAAAAAAAAAAAAAAALwEAAF9yZWxzLy5yZWxzUEsBAi0AFAAGAAgAAAAhAJ34bcfSAQAAqQMA&#10;AA4AAAAAAAAAAAAAAAAALgIAAGRycy9lMm9Eb2MueG1sUEsBAi0AFAAGAAgAAAAhAEKc73zcAAAA&#10;BgEAAA8AAAAAAAAAAAAAAAAALAQAAGRycy9kb3ducmV2LnhtbFBLBQYAAAAABAAEAPMAAAA1BQAA&#10;AAA=&#10;">
                <w10:wrap anchory="line"/>
              </v:rect>
            </w:pict>
          </mc:Fallback>
        </mc:AlternateContent>
      </w:r>
    </w:p>
    <w:p w14:paraId="3A4E33F5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F1FAC6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52C04F6" w14:textId="60260F23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posiadanych certyfikat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patent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nagr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 dla produktu/usługi</w:t>
      </w:r>
    </w:p>
    <w:p w14:paraId="64C72BB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0547DD0" wp14:editId="146B4A84">
                <wp:simplePos x="0" y="0"/>
                <wp:positionH relativeFrom="column">
                  <wp:posOffset>37464</wp:posOffset>
                </wp:positionH>
                <wp:positionV relativeFrom="line">
                  <wp:posOffset>12700</wp:posOffset>
                </wp:positionV>
                <wp:extent cx="5626735" cy="424180"/>
                <wp:effectExtent l="0" t="0" r="0" b="0"/>
                <wp:wrapNone/>
                <wp:docPr id="1073741830" name="officeArt object" descr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CC0A0" id="officeArt object" o:spid="_x0000_s1026" alt="Pole tekstowe 5" style="position:absolute;margin-left:2.95pt;margin-top:1pt;width:443.05pt;height:33.4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T60gEAAKkDAAAOAAAAZHJzL2Uyb0RvYy54bWysU8uu0zAQ3SPxD5b3NGl6+yBqeoWoygZB&#10;pQsf4DqTxuCXPKZp/56x01t6gRXCC2fGMz5z5niyfjwbzU4QUDnb8Omk5AysdK2yx4Z//bJ7s+IM&#10;o7Ct0M5Cwy+A/HHz+tV68DVUrne6hcAIxGI9+Ib3Mfq6KFD2YAROnAdLwc4FIyK54Vi0QQyEbnRR&#10;leWiGFxofXASEOl0Owb5JuN3Hcj4uesQItMNJ24x7yHvh7QXm7Woj0H4XskrDfEPLIxQloreoLYi&#10;CvYjqD+gjJLBoeviRDpTuK5TEnIP1M20/K2bp154yL2QOOhvMuH/g5WfTvvAVEtvVy5ny4fpakYy&#10;WWHorUZ270Jk7vCNlOSsBZQk3t5pYBG+Y3QDsHkScfBYE9aT34erh2QmRc5dMOlLaOychb/chIdz&#10;ZJIO54tqsZzNOZMUe6iIRX6Z4tdtHzB+AGdYMhoeEp2EKk4fMVJFSn1OScfotGp3SuvshOPhvQ7s&#10;JGgIdnklynTlRZq2bGj423mVeAiaxU6LsciLNLxHK/P6G1pisxXYj1UzQkoTtVGRJl4r0/DV/W1t&#10;UxTyzF57SqKOMibr4NpLVrdIHs1DbuE6u2ng7n2y7/+wzU8AAAD//wMAUEsDBBQABgAIAAAAIQBM&#10;1hje2wAAAAYBAAAPAAAAZHJzL2Rvd25yZXYueG1sTI9BT4NAEIXvJv6HzZh4s4sYG0CGxmhq4rGl&#10;F28DjICys4RdWvTXuz3Z25u8l/e+yTeLGdSRJ9dbQbhfRaBYatv00iIcyu1dAsp5koYGK4zwww42&#10;xfVVTlljT7Lj4963KpSIywih837MtHZ1x4bcyo4swfu0kyEfzqnVzUSnUG4GHUfRWhvqJSx0NPJL&#10;x/X3fjYIVR8f6HdXvkUm3T7496X8mj9eEW9vlucnUJ4X/x+GM35AhyIwVXaWxqkB4TENQYQ4PBTc&#10;JD2LCmGdJKCLXF/iF38AAAD//wMAUEsBAi0AFAAGAAgAAAAhALaDOJL+AAAA4QEAABMAAAAAAAAA&#10;AAAAAAAAAAAAAFtDb250ZW50X1R5cGVzXS54bWxQSwECLQAUAAYACAAAACEAOP0h/9YAAACUAQAA&#10;CwAAAAAAAAAAAAAAAAAvAQAAX3JlbHMvLnJlbHNQSwECLQAUAAYACAAAACEAH50E+tIBAACpAwAA&#10;DgAAAAAAAAAAAAAAAAAuAgAAZHJzL2Uyb0RvYy54bWxQSwECLQAUAAYACAAAACEATNYY3tsAAAAG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47E58105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47E99C6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A937FB9" w14:textId="6D24B69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eksportową?</w:t>
      </w:r>
    </w:p>
    <w:p w14:paraId="1797AD0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30D6CB8D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uczestniczył w międzynarodowych wydarzeniach gospodarczych poza granicami RP? (prosimy wymienić w jakich w ostatnich trzech latach)</w:t>
      </w:r>
    </w:p>
    <w:p w14:paraId="3B4BB56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627B918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plan rozwoju eksportu ?</w:t>
      </w:r>
    </w:p>
    <w:p w14:paraId="3989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6B8F157" w14:textId="4CCDD18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uargumentowanie zgodności kierunku misji z działaniami/planami penetracji tego samego rynku zagranicznego (została przeprowadzona analiza, są już kontakty na tym rynku, posiada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z tego rynku itd.)</w:t>
      </w:r>
    </w:p>
    <w:p w14:paraId="300F7CE2" w14:textId="0EEBF825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3165509" wp14:editId="07D09545">
                <wp:simplePos x="0" y="0"/>
                <wp:positionH relativeFrom="column">
                  <wp:posOffset>-3175</wp:posOffset>
                </wp:positionH>
                <wp:positionV relativeFrom="line">
                  <wp:posOffset>4445</wp:posOffset>
                </wp:positionV>
                <wp:extent cx="5433060" cy="424180"/>
                <wp:effectExtent l="0" t="0" r="0" b="0"/>
                <wp:wrapNone/>
                <wp:docPr id="1073741831" name="officeArt object" descr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2BA7B" id="officeArt object" o:spid="_x0000_s1026" alt="Pole tekstowe 4" style="position:absolute;margin-left:-.25pt;margin-top:.35pt;width:427.8pt;height:33.4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bO0wEAAKkDAAAOAAAAZHJzL2Uyb0RvYy54bWysU9uOEzEMfUfiH6K805nedrujTleIqrwg&#10;qLTwAWnG6QRyUxw67d/jpN3SZXlC5CFjJ87x8bFn+Xi0hh0govau5eNRzRk46Tvt9i3/9nXzbsEZ&#10;JuE6YbyDlp8A+ePq7ZvlEBqY+N6bDiIjEIfNEFrepxSaqkLZgxU48gEcXSofrUjkxn3VRTEQujXV&#10;pK7vqsHHLkQvAZFO1+dLvir4SoFMX5RCSMy0nLilssey7/JerZai2UcRei0vNMQ/sLBCO0p6hVqL&#10;JNjPqF9BWS2jR6/SSHpbeaW0hFIDVTOu/6jmqRcBSi0kDoarTPj/YOXnwzYy3VHv6vvp/Wy8mI45&#10;c8JSr87s3sfE/O47KclZByhJvK03wBL8wOQHYLMs4hCwIaynsI0XD8nMihxVtPlLaOxYhD9dhYdj&#10;YpIO57PptL6j/ki6m02IRelM9ft1iJg+grcsGy2PmU5GFYdPmCgjhT6H5GP0RncbbUxx4n73wUR2&#10;EDQEm7IyZXryIsw4NrT8YT6ZEw9Bs6iMOCd5EYa3aHVZf0PLbNYC+3PWgpDDRGN1ook32rZ8cfva&#10;uHwLZWYvNWVRzzJma+e7U1G3yh7NQynhMrt54G59sm//sNUvAAAA//8DAFBLAwQUAAYACAAAACEA&#10;x5cpmNsAAAAFAQAADwAAAGRycy9kb3ducmV2LnhtbEyOQU+DQBCF7yb+h82YeGuX1tBWytAYTU08&#10;tvTibYApoOwsYZcW/fWuJz2+vJfvfeluMp268OBaKwiLeQSKpbRVKzXCKd/PNqCcJ6mos8IIX+xg&#10;l93epJRU9ioHvhx9rQJEXEIIjfd9orUrGzbk5rZnCd3ZDoZ8iEOtq4GuAW46vYyilTbUSnhoqOfn&#10;hsvP42gQinZ5ou9D/hqZx/2Df5vyj/H9BfH+bnragvI8+b8x/OoHdciCU2FHqZzqEGZxGCKsQYVy&#10;E8cLUAXCah2DzlL93z77AQAA//8DAFBLAQItABQABgAIAAAAIQC2gziS/gAAAOEBAAATAAAAAAAA&#10;AAAAAAAAAAAAAABbQ29udGVudF9UeXBlc10ueG1sUEsBAi0AFAAGAAgAAAAhADj9If/WAAAAlAEA&#10;AAsAAAAAAAAAAAAAAAAALwEAAF9yZWxzLy5yZWxzUEsBAi0AFAAGAAgAAAAhACCixs7TAQAAqQMA&#10;AA4AAAAAAAAAAAAAAAAALgIAAGRycy9lMm9Eb2MueG1sUEsBAi0AFAAGAAgAAAAhAMeXKZjbAAAA&#10;BQEAAA8AAAAAAAAAAAAAAAAALQQAAGRycy9kb3ducmV2LnhtbFBLBQYAAAAABAAEAPMAAAA1BQAA&#10;AAA=&#10;">
                <w10:wrap anchory="line"/>
              </v:rect>
            </w:pict>
          </mc:Fallback>
        </mc:AlternateContent>
      </w:r>
    </w:p>
    <w:p w14:paraId="5D36C1B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12F04D3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EB5C93E" w14:textId="2A3D764E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wziął udział w badaniu Proeksport prowadzonym przez </w:t>
      </w:r>
    </w:p>
    <w:p w14:paraId="18B18A1B" w14:textId="77DE1AC4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Brokera Eksportowego?</w:t>
      </w:r>
    </w:p>
    <w:p w14:paraId="6E0BE96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A04F13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0AA7008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43CC3FA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5289A24E" w14:textId="77777777" w:rsidR="002D26FC" w:rsidRPr="00204727" w:rsidRDefault="002D26FC" w:rsidP="005334C4">
      <w:pPr>
        <w:rPr>
          <w:rFonts w:asciiTheme="majorHAnsi" w:hAnsiTheme="majorHAnsi" w:cstheme="majorHAnsi"/>
          <w:sz w:val="22"/>
          <w:szCs w:val="22"/>
        </w:rPr>
      </w:pPr>
    </w:p>
    <w:sectPr w:rsidR="002D26FC" w:rsidRPr="00204727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187E"/>
    <w:rsid w:val="000825ED"/>
    <w:rsid w:val="000A3D33"/>
    <w:rsid w:val="00196ADD"/>
    <w:rsid w:val="00204727"/>
    <w:rsid w:val="00265E7C"/>
    <w:rsid w:val="002D26FC"/>
    <w:rsid w:val="003337B8"/>
    <w:rsid w:val="003577C5"/>
    <w:rsid w:val="00427390"/>
    <w:rsid w:val="005334C4"/>
    <w:rsid w:val="00567080"/>
    <w:rsid w:val="008C5329"/>
    <w:rsid w:val="008D3143"/>
    <w:rsid w:val="00924D8E"/>
    <w:rsid w:val="00932756"/>
    <w:rsid w:val="00C03675"/>
    <w:rsid w:val="00C24113"/>
    <w:rsid w:val="00C72129"/>
    <w:rsid w:val="00CA7B1F"/>
    <w:rsid w:val="00CC0897"/>
    <w:rsid w:val="00CD3422"/>
    <w:rsid w:val="00D132EF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Jakub Rozewski</cp:lastModifiedBy>
  <cp:revision>5</cp:revision>
  <cp:lastPrinted>2017-03-08T14:43:00Z</cp:lastPrinted>
  <dcterms:created xsi:type="dcterms:W3CDTF">2021-06-08T10:01:00Z</dcterms:created>
  <dcterms:modified xsi:type="dcterms:W3CDTF">2022-04-05T08:04:00Z</dcterms:modified>
</cp:coreProperties>
</file>