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17B4B4B6" w14:textId="496A74FF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Kryteria oceny ofert przedsiębiorstw do udziału </w:t>
      </w:r>
      <w:r w:rsidR="00656A7D" w:rsidRPr="00814F6E">
        <w:rPr>
          <w:rFonts w:ascii="Calibri" w:eastAsia="Calibri" w:hAnsi="Calibri" w:cs="Calibri"/>
          <w:sz w:val="22"/>
          <w:szCs w:val="22"/>
        </w:rPr>
        <w:t>udziału w</w:t>
      </w:r>
      <w:r w:rsidR="00656A7D"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r w:rsidR="007F2FA2" w:rsidRPr="007F2FA2">
        <w:rPr>
          <w:rFonts w:ascii="Calibri" w:eastAsia="Calibri" w:hAnsi="Calibri" w:cs="Calibri"/>
          <w:b/>
          <w:bCs/>
          <w:sz w:val="22"/>
          <w:szCs w:val="22"/>
        </w:rPr>
        <w:t>International WorkBoat Show</w:t>
      </w:r>
      <w:r w:rsidR="00656A7D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656A7D">
        <w:rPr>
          <w:rFonts w:ascii="Calibri" w:eastAsia="Calibri" w:hAnsi="Calibri" w:cs="Calibri"/>
          <w:sz w:val="22"/>
          <w:szCs w:val="22"/>
        </w:rPr>
        <w:t>kt</w:t>
      </w:r>
      <w:r w:rsidR="00656A7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656A7D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7F2FA2">
        <w:rPr>
          <w:rFonts w:ascii="Calibri" w:eastAsia="Calibri" w:hAnsi="Calibri" w:cs="Calibri"/>
          <w:b/>
          <w:bCs/>
          <w:sz w:val="22"/>
          <w:szCs w:val="22"/>
        </w:rPr>
        <w:t>Nowym Orleanie</w:t>
      </w:r>
      <w:r w:rsidR="00656A7D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2FA2">
        <w:rPr>
          <w:rFonts w:ascii="Calibri" w:eastAsia="Calibri" w:hAnsi="Calibri" w:cs="Calibri"/>
          <w:b/>
          <w:bCs/>
          <w:sz w:val="22"/>
          <w:szCs w:val="22"/>
        </w:rPr>
        <w:t>30.11 – 2.12</w:t>
      </w:r>
      <w:r w:rsidR="00656A7D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</w:p>
    <w:p w14:paraId="0A855BCC" w14:textId="77777777" w:rsidR="00A4480E" w:rsidRPr="00131450" w:rsidRDefault="00A4480E" w:rsidP="00A4480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Prezentowany przez przedsiębiorcę produkt/usługa podlega wykluczeniu z możliwości ubiegania się o pomoc publiczną na targi (Rozporządzenie nr 651/2014) i/lub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Proeksport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lastRenderedPageBreak/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5014">
    <w:abstractNumId w:val="3"/>
  </w:num>
  <w:num w:numId="2" w16cid:durableId="625353389">
    <w:abstractNumId w:val="0"/>
  </w:num>
  <w:num w:numId="3" w16cid:durableId="221671556">
    <w:abstractNumId w:val="2"/>
  </w:num>
  <w:num w:numId="4" w16cid:durableId="17803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31450"/>
    <w:rsid w:val="00196ADD"/>
    <w:rsid w:val="00265E7C"/>
    <w:rsid w:val="002D26FC"/>
    <w:rsid w:val="003577C5"/>
    <w:rsid w:val="00427390"/>
    <w:rsid w:val="005334C4"/>
    <w:rsid w:val="00556EE7"/>
    <w:rsid w:val="00567080"/>
    <w:rsid w:val="00656A7D"/>
    <w:rsid w:val="00740961"/>
    <w:rsid w:val="007A508D"/>
    <w:rsid w:val="007C5081"/>
    <w:rsid w:val="007F2FA2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D1789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9</cp:revision>
  <cp:lastPrinted>2022-02-22T12:58:00Z</cp:lastPrinted>
  <dcterms:created xsi:type="dcterms:W3CDTF">2021-06-08T09:39:00Z</dcterms:created>
  <dcterms:modified xsi:type="dcterms:W3CDTF">2022-07-13T09:11:00Z</dcterms:modified>
</cp:coreProperties>
</file>