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19B1403B" w:rsidR="00611D66" w:rsidRPr="009A28C9" w:rsidRDefault="00611D66" w:rsidP="009A28C9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Retailtech Japan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, 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Japan Shop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,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Architecture and Construction Materials</w:t>
      </w:r>
      <w:r w:rsidR="009A28C9" w:rsidRPr="009A28C9">
        <w:rPr>
          <w:rFonts w:ascii="Calibri" w:eastAsia="Calibri" w:hAnsi="Calibri" w:cs="Calibri"/>
          <w:sz w:val="20"/>
          <w:szCs w:val="20"/>
        </w:rPr>
        <w:t>, Security Show, Lighting Fair, International Furniture Fair</w:t>
      </w:r>
      <w:r w:rsidR="009A28C9">
        <w:rPr>
          <w:rFonts w:ascii="Calibri" w:eastAsia="Calibri" w:hAnsi="Calibri" w:cs="Calibri"/>
          <w:sz w:val="20"/>
          <w:szCs w:val="20"/>
        </w:rPr>
        <w:t xml:space="preserve">, </w:t>
      </w:r>
      <w:r w:rsidR="00A85BE3">
        <w:rPr>
          <w:rFonts w:ascii="Calibri" w:eastAsia="Calibri" w:hAnsi="Calibri" w:cs="Calibri"/>
          <w:sz w:val="22"/>
          <w:szCs w:val="22"/>
        </w:rPr>
        <w:t>kt</w:t>
      </w:r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28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02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03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03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41B79016" w:rsidR="00611D66" w:rsidRPr="009A28C9" w:rsidRDefault="00611D66" w:rsidP="009A28C9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Retailtech Japan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, 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Japan Shop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, 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>Architecture and Construction Materials, Security Show, Lighting Fair, International Furniture Fair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6A4766">
        <w:rPr>
          <w:rFonts w:ascii="Calibri" w:eastAsia="Calibri" w:hAnsi="Calibri" w:cs="Calibri"/>
          <w:sz w:val="22"/>
          <w:szCs w:val="22"/>
        </w:rPr>
        <w:t>kt</w:t>
      </w:r>
      <w:r w:rsidR="006A476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A4766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361B3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1B33" w:rsidRPr="006A4766">
        <w:rPr>
          <w:rFonts w:ascii="Calibri" w:eastAsia="Calibri" w:hAnsi="Calibri" w:cs="Calibri"/>
          <w:sz w:val="22"/>
          <w:szCs w:val="22"/>
        </w:rPr>
        <w:t>w dniach</w:t>
      </w:r>
      <w:r w:rsidR="009A28C9">
        <w:rPr>
          <w:rFonts w:ascii="Calibri" w:eastAsia="Calibri" w:hAnsi="Calibri" w:cs="Calibri"/>
          <w:sz w:val="22"/>
          <w:szCs w:val="22"/>
        </w:rPr>
        <w:t xml:space="preserve"> 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28.02-03.03.</w:t>
      </w:r>
      <w:r w:rsidR="009A28C9" w:rsidRPr="00A24D2E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9A28C9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roku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3A1F855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105AB63E" w14:textId="315B342E" w:rsidR="009A28C9" w:rsidRDefault="009A28C9" w:rsidP="009A28C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664B4347" w14:textId="030E1EC7" w:rsidR="009A28C9" w:rsidRDefault="009A28C9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6B5CEE2D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F43213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</w:t>
      </w:r>
      <w:r w:rsidR="009A28C9">
        <w:rPr>
          <w:rFonts w:ascii="Calibri" w:eastAsia="Calibri" w:hAnsi="Calibri" w:cs="Calibri"/>
          <w:sz w:val="22"/>
          <w:szCs w:val="22"/>
        </w:rPr>
        <w:t>wejścia na targi</w:t>
      </w:r>
    </w:p>
    <w:p w14:paraId="4D5F2A34" w14:textId="3CFD8CF3" w:rsidR="009A28C9" w:rsidRDefault="009A28C9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przygotowania merytorycznego przed wyjazdem</w:t>
      </w:r>
    </w:p>
    <w:p w14:paraId="7C3DD63A" w14:textId="73E199B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775A4F3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5BDF84E6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9A28C9">
        <w:rPr>
          <w:rFonts w:asciiTheme="majorHAnsi" w:hAnsiTheme="majorHAnsi" w:cstheme="majorHAnsi"/>
          <w:b/>
          <w:bCs/>
          <w:sz w:val="22"/>
          <w:szCs w:val="22"/>
        </w:rPr>
        <w:t>Japonii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5BDF19FB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lnego wyjazdu na targi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r w:rsidR="009A28C9" w:rsidRPr="009A28C9">
        <w:rPr>
          <w:rFonts w:ascii="Calibri" w:eastAsia="Calibri" w:hAnsi="Calibri" w:cs="Calibri"/>
          <w:b/>
          <w:bCs/>
          <w:i/>
          <w:iCs/>
          <w:sz w:val="20"/>
          <w:szCs w:val="20"/>
        </w:rPr>
        <w:t>Retailtech Japan</w:t>
      </w:r>
      <w:r w:rsidR="009A28C9" w:rsidRPr="009A28C9">
        <w:rPr>
          <w:rFonts w:ascii="Calibri" w:eastAsia="Calibri" w:hAnsi="Calibri" w:cs="Calibri"/>
          <w:b/>
          <w:bCs/>
          <w:sz w:val="20"/>
          <w:szCs w:val="20"/>
        </w:rPr>
        <w:t xml:space="preserve">,  </w:t>
      </w:r>
      <w:r w:rsidR="009A28C9" w:rsidRPr="009A28C9">
        <w:rPr>
          <w:rFonts w:ascii="Calibri" w:eastAsia="Calibri" w:hAnsi="Calibri" w:cs="Calibri"/>
          <w:b/>
          <w:bCs/>
          <w:i/>
          <w:iCs/>
          <w:sz w:val="20"/>
          <w:szCs w:val="20"/>
        </w:rPr>
        <w:t>Japan Shop</w:t>
      </w:r>
      <w:r w:rsidR="009A28C9" w:rsidRPr="009A28C9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9A28C9" w:rsidRPr="009A28C9">
        <w:rPr>
          <w:rFonts w:ascii="Calibri" w:eastAsia="Calibri" w:hAnsi="Calibri" w:cs="Calibri"/>
          <w:b/>
          <w:bCs/>
          <w:i/>
          <w:iCs/>
          <w:sz w:val="20"/>
          <w:szCs w:val="20"/>
        </w:rPr>
        <w:t>Architecture and Construction Materials, Security Show, Lighting Fair, International Furniture Fair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61B33"/>
    <w:rsid w:val="00427390"/>
    <w:rsid w:val="00464C32"/>
    <w:rsid w:val="004730EB"/>
    <w:rsid w:val="00474B43"/>
    <w:rsid w:val="004E30A7"/>
    <w:rsid w:val="005334C4"/>
    <w:rsid w:val="00567080"/>
    <w:rsid w:val="005A2892"/>
    <w:rsid w:val="00611D66"/>
    <w:rsid w:val="006A4766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9A28C9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2021-06-08T09:56:00Z</dcterms:created>
  <dcterms:modified xsi:type="dcterms:W3CDTF">2023-01-13T14:19:00Z</dcterms:modified>
</cp:coreProperties>
</file>