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8D10" w14:textId="77777777" w:rsidR="0002187E" w:rsidRPr="00F2016D" w:rsidRDefault="0002187E" w:rsidP="0002187E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2016D">
        <w:rPr>
          <w:rFonts w:asciiTheme="majorHAnsi" w:hAnsiTheme="majorHAnsi" w:cstheme="majorHAnsi"/>
          <w:b/>
          <w:bCs/>
          <w:sz w:val="22"/>
          <w:szCs w:val="22"/>
        </w:rPr>
        <w:t>FORMULARZ ZGŁ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OSZENIOWY </w:t>
      </w:r>
    </w:p>
    <w:p w14:paraId="3806651C" w14:textId="77777777" w:rsidR="001D03F2" w:rsidRPr="002E76B0" w:rsidRDefault="00F2016D" w:rsidP="001D03F2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Targi </w:t>
      </w:r>
      <w:r w:rsidR="001D03F2">
        <w:rPr>
          <w:rFonts w:ascii="Calibri" w:eastAsia="Calibri" w:hAnsi="Calibri" w:cs="Calibri"/>
          <w:b/>
          <w:bCs/>
          <w:sz w:val="22"/>
          <w:szCs w:val="22"/>
        </w:rPr>
        <w:t xml:space="preserve">BIG5 </w:t>
      </w:r>
      <w:r w:rsidR="001D03F2" w:rsidRPr="002E76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6861C6E6" w14:textId="77777777" w:rsidR="001D03F2" w:rsidRDefault="001D03F2" w:rsidP="001D03F2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D595C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dniach 19-21.06.2023 roku w Kairze</w:t>
      </w:r>
    </w:p>
    <w:p w14:paraId="30BF51D0" w14:textId="0A185CB2" w:rsidR="0002187E" w:rsidRPr="00204727" w:rsidRDefault="0002187E" w:rsidP="001D03F2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Wyjazd organizowany w ramach projektu „</w:t>
      </w:r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</w:rPr>
        <w:t>Pomorski Broker Eksportowy. Kompleksowy system wspierania eksportu w wojew</w:t>
      </w:r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</w:rPr>
        <w:t>dztwie pomorskim</w:t>
      </w:r>
      <w:r w:rsidRPr="00204727">
        <w:rPr>
          <w:rFonts w:asciiTheme="majorHAnsi" w:hAnsiTheme="majorHAnsi" w:cstheme="majorHAnsi"/>
          <w:sz w:val="22"/>
          <w:szCs w:val="22"/>
        </w:rPr>
        <w:t>” współfinansowanego ze środk</w:t>
      </w:r>
      <w:r w:rsidRPr="00204727">
        <w:rPr>
          <w:rFonts w:asciiTheme="majorHAnsi" w:hAnsiTheme="majorHAnsi" w:cstheme="majorHAnsi"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sz w:val="22"/>
          <w:szCs w:val="22"/>
        </w:rPr>
        <w:t>w Unii Europejskiej – Europejskiego Funduszu Rozwoju Regionalnego w ramach Regionalnego Programu Operacyjnego Wojew</w:t>
      </w:r>
      <w:r w:rsidRPr="00204727">
        <w:rPr>
          <w:rFonts w:asciiTheme="majorHAnsi" w:hAnsiTheme="majorHAnsi" w:cstheme="majorHAnsi"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sz w:val="22"/>
          <w:szCs w:val="22"/>
        </w:rPr>
        <w:t>dztwa Pomorskiego na lata 2014-2020, Osi Priorytetowej 2: Przedsiębiorstwa, Działanie 2.3: Aktywność eksportowa. Nr umowy: RPPM.02.03.00-22-0001/16-00</w:t>
      </w:r>
    </w:p>
    <w:p w14:paraId="604BB253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36B25FE5" w14:textId="5314CEBB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Nazwa firmy</w:t>
      </w:r>
    </w:p>
    <w:p w14:paraId="7415AB08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NIP</w:t>
      </w:r>
    </w:p>
    <w:p w14:paraId="7E4F3FBF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Adres siedziby (kolejno ulica i nr domu, kod pocztowy, miejscowość)</w:t>
      </w:r>
    </w:p>
    <w:p w14:paraId="414D8DAE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  <w:lang w:val="de-DE"/>
        </w:rPr>
        <w:t>Adres WWW</w:t>
      </w:r>
    </w:p>
    <w:p w14:paraId="57411976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Obszar działalności</w:t>
      </w:r>
    </w:p>
    <w:p w14:paraId="777AA81E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PKD głównej działalności</w:t>
      </w:r>
    </w:p>
    <w:p w14:paraId="37908873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Imię i nazwisko osoby wypełniającej formularz</w:t>
      </w:r>
    </w:p>
    <w:p w14:paraId="3ECF7FDD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 xml:space="preserve">Nr telefonu osoby wypełniającej formularz </w:t>
      </w:r>
    </w:p>
    <w:p w14:paraId="39692431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Adres e-mail osoby wypełniającej formularz</w:t>
      </w:r>
    </w:p>
    <w:p w14:paraId="119E3CA7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Wielkość przedsiębiorstwa</w:t>
      </w:r>
    </w:p>
    <w:p w14:paraId="7E8985C4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  <w:u w:val="single"/>
        </w:rPr>
        <w:t>Kryteria formalne</w:t>
      </w:r>
    </w:p>
    <w:p w14:paraId="7CDDABC2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na dzień złożenia wniosku status podmiotu zarejestrowanego we właściwym rejestrze przedsiębiorc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prowadzonym w Rzeczpospolitej Polskiej?</w:t>
      </w:r>
    </w:p>
    <w:p w14:paraId="5F131F8B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7BAE1140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status mikro, małego lub średniego przedsiębiorcy?</w:t>
      </w:r>
    </w:p>
    <w:p w14:paraId="5FD8CAD2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1AE9BCD3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siedzibę lub główne miejsce wykonywania działalności na terenie wojew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dztwa pomorskiego</w:t>
      </w:r>
    </w:p>
    <w:p w14:paraId="13FD98A9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02D6531B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nie podlega wykluczeniu z możliwości ubiegania się o dofinansowanie ze środk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Unii Europejskiej?</w:t>
      </w:r>
    </w:p>
    <w:p w14:paraId="733EDFC3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4E1B3B72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wystarczający potencjał kadrowy umożliwiający samodzielną prezentację oferty firmy w języku angielskim lub kraju docelowego w trakcie spotkań z potencjalnymi partnerami zagranicznymi podczas wyjazdu?</w:t>
      </w:r>
    </w:p>
    <w:p w14:paraId="05C45BB6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58FEF9AE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wystarczający potencjał marketingowy tj. materiały informacyjne na temat firmy i produktu prezentowanego podczas wyjazdu w języku angielskim lub kraju docelowego?</w:t>
      </w:r>
    </w:p>
    <w:p w14:paraId="48BD7AA0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281633FA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prowadzi działalność gospodarczą w zakresie objętym tematyką organizowanego wydarzenia gospodarczego?</w:t>
      </w:r>
    </w:p>
    <w:p w14:paraId="76D4CE37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5CF8105C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prezentowany przez przedsiębiorcę produkt/usługa nie podlega wykluczeniu z możliwości ubiegania się o pomoc publiczną na targi (rozporządzenie nr 651/2014) oraz pomocy de minimis (rozporządzenie nr 1407/2013)?</w:t>
      </w:r>
    </w:p>
    <w:p w14:paraId="33988758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7D8D0059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lastRenderedPageBreak/>
        <w:t>Czy przedsiębiorca po raz pierwszy będzie brał udział w wyjeździe organizowanym przez partner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projektu?</w:t>
      </w:r>
    </w:p>
    <w:p w14:paraId="25535E2E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0A50CA54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  <w:u w:val="single"/>
        </w:rPr>
        <w:t>Kryteria merytoryczne</w:t>
      </w:r>
    </w:p>
    <w:p w14:paraId="586EB428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 scharakteryzować produkt w stosunku do produkt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konkurencji (Należy szczegółowo scharakteryzować i opisać cechy produkt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lub usług przeznaczonych na dany rynek zagraniczny)</w:t>
      </w:r>
    </w:p>
    <w:p w14:paraId="2A0252DA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DB349EF" wp14:editId="3227FBE4">
                <wp:simplePos x="0" y="0"/>
                <wp:positionH relativeFrom="column">
                  <wp:posOffset>42545</wp:posOffset>
                </wp:positionH>
                <wp:positionV relativeFrom="line">
                  <wp:posOffset>0</wp:posOffset>
                </wp:positionV>
                <wp:extent cx="5674360" cy="424180"/>
                <wp:effectExtent l="0" t="0" r="0" b="0"/>
                <wp:wrapNone/>
                <wp:docPr id="1073741828" name="officeArt object" descr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43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9C06F0" id="officeArt object" o:spid="_x0000_s1026" alt="Pole tekstowe 7" style="position:absolute;margin-left:3.35pt;margin-top:0;width:446.8pt;height:33.4pt;z-index:25165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">
                <w10:wrap anchory="line"/>
              </v:rect>
            </w:pict>
          </mc:Fallback>
        </mc:AlternateContent>
      </w:r>
    </w:p>
    <w:p w14:paraId="36313363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28C6C5E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88D2DAA" w14:textId="5305048D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o wskazanie i opisanie trzech cech produkt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w, 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re mogą wpływać na jego atrakcyjność dla zagranicznych klient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</w:t>
      </w:r>
    </w:p>
    <w:p w14:paraId="7B1D9E48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2F717CB" wp14:editId="1C58A8E8">
                <wp:simplePos x="0" y="0"/>
                <wp:positionH relativeFrom="column">
                  <wp:posOffset>95567</wp:posOffset>
                </wp:positionH>
                <wp:positionV relativeFrom="line">
                  <wp:posOffset>0</wp:posOffset>
                </wp:positionV>
                <wp:extent cx="5568315" cy="424180"/>
                <wp:effectExtent l="0" t="0" r="0" b="0"/>
                <wp:wrapNone/>
                <wp:docPr id="1073741829" name="officeArt object" descr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31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F8731A" id="officeArt object" o:spid="_x0000_s1026" alt="Pole tekstowe 6" style="position:absolute;margin-left:7.5pt;margin-top:0;width:438.45pt;height:33.4pt;z-index: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">
                <w10:wrap anchory="line"/>
              </v:rect>
            </w:pict>
          </mc:Fallback>
        </mc:AlternateContent>
      </w:r>
    </w:p>
    <w:p w14:paraId="3A4E33F5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F1FAC60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52C04F6" w14:textId="60260F23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o wskazanie posiadanych certyfikat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w, patent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w, nagr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d dla produktu/usługi</w:t>
      </w:r>
    </w:p>
    <w:p w14:paraId="64C72BBB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0547DD0" wp14:editId="146B4A84">
                <wp:simplePos x="0" y="0"/>
                <wp:positionH relativeFrom="column">
                  <wp:posOffset>37464</wp:posOffset>
                </wp:positionH>
                <wp:positionV relativeFrom="line">
                  <wp:posOffset>12700</wp:posOffset>
                </wp:positionV>
                <wp:extent cx="5626735" cy="424180"/>
                <wp:effectExtent l="0" t="0" r="0" b="0"/>
                <wp:wrapNone/>
                <wp:docPr id="1073741830" name="officeArt object" descr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73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6CC0A0" id="officeArt object" o:spid="_x0000_s1026" alt="Pole tekstowe 5" style="position:absolute;margin-left:2.95pt;margin-top:1pt;width:443.05pt;height:33.4pt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">
                <w10:wrap anchory="line"/>
              </v:rect>
            </w:pict>
          </mc:Fallback>
        </mc:AlternateContent>
      </w:r>
    </w:p>
    <w:p w14:paraId="47E58105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347E99C6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A937FB9" w14:textId="6D24B69D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prowadzi działalność eksportową?</w:t>
      </w:r>
    </w:p>
    <w:p w14:paraId="1797AD0F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30D6CB8D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uczestniczył w międzynarodowych wydarzeniach gospodarczych poza granicami RP? (prosimy wymienić w jakich w ostatnich trzech latach)</w:t>
      </w:r>
    </w:p>
    <w:p w14:paraId="3B4BB56B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627B9180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plan rozwoju eksportu ?</w:t>
      </w:r>
    </w:p>
    <w:p w14:paraId="3989CE37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76B8F157" w14:textId="4CCDD18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o uargumentowanie zgodności kierunku misji z działaniami/planami penetracji tego samego rynku zagranicznego (została przeprowadzona analiza, są już kontakty na tym rynku, posiada klient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partner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z tego rynku itd.)</w:t>
      </w:r>
    </w:p>
    <w:p w14:paraId="300F7CE2" w14:textId="0EEBF825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73165509" wp14:editId="07D09545">
                <wp:simplePos x="0" y="0"/>
                <wp:positionH relativeFrom="column">
                  <wp:posOffset>-3175</wp:posOffset>
                </wp:positionH>
                <wp:positionV relativeFrom="line">
                  <wp:posOffset>4445</wp:posOffset>
                </wp:positionV>
                <wp:extent cx="5433060" cy="424180"/>
                <wp:effectExtent l="0" t="0" r="0" b="0"/>
                <wp:wrapNone/>
                <wp:docPr id="1073741831" name="officeArt object" descr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0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B2BA7B" id="officeArt object" o:spid="_x0000_s1026" alt="Pole tekstowe 4" style="position:absolute;margin-left:-.25pt;margin-top:.35pt;width:427.8pt;height:33.4pt;z-index:251660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">
                <w10:wrap anchory="line"/>
              </v:rect>
            </w:pict>
          </mc:Fallback>
        </mc:AlternateContent>
      </w:r>
    </w:p>
    <w:p w14:paraId="5D36C1B1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12F04D34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EB5C93E" w14:textId="2A3D764E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Czy przedsiębiorca wziął udział w badaniu Proeksport prowadzonym przez </w:t>
      </w:r>
    </w:p>
    <w:p w14:paraId="18B18A1B" w14:textId="77DE1AC4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Brokera Eksportowego?</w:t>
      </w:r>
    </w:p>
    <w:p w14:paraId="6E0BE960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5A04F139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0AA70089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43CC3FAB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5289A24E" w14:textId="77777777" w:rsidR="002D26FC" w:rsidRPr="00204727" w:rsidRDefault="002D26FC" w:rsidP="005334C4">
      <w:pPr>
        <w:rPr>
          <w:rFonts w:asciiTheme="majorHAnsi" w:hAnsiTheme="majorHAnsi" w:cstheme="majorHAnsi"/>
          <w:sz w:val="22"/>
          <w:szCs w:val="22"/>
        </w:rPr>
      </w:pPr>
    </w:p>
    <w:sectPr w:rsidR="002D26FC" w:rsidRPr="00204727" w:rsidSect="00427390">
      <w:headerReference w:type="default" r:id="rId7"/>
      <w:footerReference w:type="default" r:id="rId8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175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2187E"/>
    <w:rsid w:val="000825ED"/>
    <w:rsid w:val="000A3D33"/>
    <w:rsid w:val="00196ADD"/>
    <w:rsid w:val="001D03F2"/>
    <w:rsid w:val="00204727"/>
    <w:rsid w:val="00265E7C"/>
    <w:rsid w:val="002D26FC"/>
    <w:rsid w:val="003337B8"/>
    <w:rsid w:val="003577C5"/>
    <w:rsid w:val="00427390"/>
    <w:rsid w:val="005334C4"/>
    <w:rsid w:val="00567080"/>
    <w:rsid w:val="00847059"/>
    <w:rsid w:val="0089727B"/>
    <w:rsid w:val="008C5329"/>
    <w:rsid w:val="008D3143"/>
    <w:rsid w:val="00924D8E"/>
    <w:rsid w:val="00932756"/>
    <w:rsid w:val="00B07243"/>
    <w:rsid w:val="00BD05F6"/>
    <w:rsid w:val="00C03675"/>
    <w:rsid w:val="00C24113"/>
    <w:rsid w:val="00C72129"/>
    <w:rsid w:val="00CA7B1F"/>
    <w:rsid w:val="00CC0897"/>
    <w:rsid w:val="00CD3422"/>
    <w:rsid w:val="00D132EF"/>
    <w:rsid w:val="00E322C6"/>
    <w:rsid w:val="00E44F7C"/>
    <w:rsid w:val="00E80699"/>
    <w:rsid w:val="00F2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11</cp:revision>
  <cp:lastPrinted>2017-03-08T14:43:00Z</cp:lastPrinted>
  <dcterms:created xsi:type="dcterms:W3CDTF">2021-06-08T10:01:00Z</dcterms:created>
  <dcterms:modified xsi:type="dcterms:W3CDTF">2023-05-15T12:34:00Z</dcterms:modified>
</cp:coreProperties>
</file>